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45" w:rsidRDefault="00C75A4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75A45" w:rsidRDefault="00C75A45">
      <w:pPr>
        <w:pStyle w:val="ConsPlusNormal"/>
        <w:jc w:val="both"/>
        <w:outlineLvl w:val="0"/>
      </w:pPr>
    </w:p>
    <w:p w:rsidR="00C75A45" w:rsidRDefault="00C75A45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C75A45" w:rsidRDefault="00C75A45">
      <w:pPr>
        <w:pStyle w:val="ConsPlusTitle"/>
        <w:jc w:val="both"/>
      </w:pPr>
    </w:p>
    <w:p w:rsidR="00C75A45" w:rsidRDefault="00C75A45">
      <w:pPr>
        <w:pStyle w:val="ConsPlusTitle"/>
        <w:jc w:val="center"/>
      </w:pPr>
      <w:r>
        <w:t>ПОСТАНОВЛЕНИЕ</w:t>
      </w:r>
    </w:p>
    <w:p w:rsidR="00C75A45" w:rsidRDefault="00C75A45">
      <w:pPr>
        <w:pStyle w:val="ConsPlusTitle"/>
        <w:jc w:val="center"/>
      </w:pPr>
      <w:r>
        <w:t>от 8 июля 2020 г. N 413</w:t>
      </w:r>
    </w:p>
    <w:p w:rsidR="00C75A45" w:rsidRDefault="00C75A45">
      <w:pPr>
        <w:pStyle w:val="ConsPlusTitle"/>
        <w:jc w:val="both"/>
      </w:pPr>
    </w:p>
    <w:p w:rsidR="00C75A45" w:rsidRDefault="00C75A45">
      <w:pPr>
        <w:pStyle w:val="ConsPlusTitle"/>
        <w:jc w:val="center"/>
      </w:pPr>
      <w:r>
        <w:t>ОБ УТВЕРЖДЕНИИ ПОРЯДКА И УСЛОВИЙ НАЗНАЧЕНИЯ И ВЫПЛАТЫ ПЕНСИИ</w:t>
      </w:r>
    </w:p>
    <w:p w:rsidR="00C75A45" w:rsidRDefault="00C75A45">
      <w:pPr>
        <w:pStyle w:val="ConsPlusTitle"/>
        <w:jc w:val="center"/>
      </w:pPr>
      <w:r>
        <w:t>КУЗБАССА, ПЕРЕВОДА УКАЗАННОЙ ПЕНСИИ, НАЗНАЧЕННОЙ ПО ОДНОМУ</w:t>
      </w:r>
    </w:p>
    <w:p w:rsidR="00C75A45" w:rsidRDefault="00C75A45">
      <w:pPr>
        <w:pStyle w:val="ConsPlusTitle"/>
        <w:jc w:val="center"/>
      </w:pPr>
      <w:r>
        <w:t>ОСНОВАНИЮ, НА ПЕНСИЮ ПО ДРУГОМУ ОСНОВАНИЮ, ПЕРЕСМОТРА ЕЕ</w:t>
      </w:r>
    </w:p>
    <w:p w:rsidR="00C75A45" w:rsidRDefault="00C75A45">
      <w:pPr>
        <w:pStyle w:val="ConsPlusTitle"/>
        <w:jc w:val="center"/>
      </w:pPr>
      <w:r>
        <w:t>РАЗМЕРА</w:t>
      </w:r>
    </w:p>
    <w:p w:rsidR="00C75A45" w:rsidRDefault="00C75A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5A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6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28.03.2022 </w:t>
            </w:r>
            <w:hyperlink r:id="rId7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</w:tr>
    </w:tbl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ind w:firstLine="540"/>
        <w:jc w:val="both"/>
      </w:pPr>
      <w:r>
        <w:t xml:space="preserve">Во исполнение </w:t>
      </w:r>
      <w:hyperlink r:id="rId8">
        <w:r>
          <w:rPr>
            <w:color w:val="0000FF"/>
          </w:rPr>
          <w:t>статьи 1</w:t>
        </w:r>
      </w:hyperlink>
      <w:r>
        <w:t xml:space="preserve"> Закона Кемеровской области от 14.01.99 N 8-ОЗ "О пенсиях Кузбасса" Правительство Кемеровской области - Кузбасса постановляет: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и условия назначения и выплаты пенсии Кузбасса, перевода указанной пенсии, назначенной по одному основанию, на пенсию по другому основанию, пересмотра ее размера.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75A45" w:rsidRDefault="00C75A45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12.09.2005 N 86 "Об утверждении Порядка и условий назначения и выплаты пенсии Кемеровской области, перевода пенсии Кемеровской области, назначенной по одному основанию, на пенсию Кемеровской области по другому основанию, пересмотра размера пенсии Кемеровской области";</w:t>
      </w:r>
    </w:p>
    <w:p w:rsidR="00C75A45" w:rsidRDefault="00C75A45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25.12.2007 N 360 "О внесении изменений в постановление Коллегии Администрации Кемеровской области от 12.09.2005 N 86 "Об утверждении Правил обращения за пенсией, назначения и выплаты пенсии, ведения пенсионной документации в соответствии с Законом Кемеровской области от 14.01.99 N 8-ОЗ "О пенсиях Кемеровской области";</w:t>
      </w:r>
    </w:p>
    <w:p w:rsidR="00C75A45" w:rsidRDefault="00C75A45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13.04.2018 N 144 "О внесении изменений в постановление Коллегии Администрации Кемеровской области от 12.09.2005 N 86 "Об утверждении Правил обращения за пенсией, назначения и выплаты пенсии, ведения пенсионной документации в соответствии с Законом Кемеровской области от 14.01.99 N 8-ОЗ "О пенсиях Кемеровской области";</w:t>
      </w:r>
    </w:p>
    <w:p w:rsidR="00C75A45" w:rsidRDefault="00C75A45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1</w:t>
        </w:r>
      </w:hyperlink>
      <w:r>
        <w:t xml:space="preserve"> постановления Коллегии Администрации Кемеровской области от 28.12.2018 N 657 "О внесении изменений в некоторые постановления Коллегии Администрации Кемеровской области";</w:t>
      </w:r>
    </w:p>
    <w:p w:rsidR="00C75A45" w:rsidRDefault="00C75A45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пункт 1</w:t>
        </w:r>
      </w:hyperlink>
      <w:r>
        <w:t xml:space="preserve"> постановления Правительства Кемеровской области - Кузбасса от 27.05.2019 N 319 "О внесении изменений в некоторые постановления Коллегии Администрации Кемеровской области";</w:t>
      </w:r>
    </w:p>
    <w:p w:rsidR="00C75A45" w:rsidRDefault="00C75A45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пункт 3</w:t>
        </w:r>
      </w:hyperlink>
      <w:r>
        <w:t xml:space="preserve"> постановления Правительства Кемеровской области - Кузбасса от 25.02.2020 N 84 "О внесении изменений в постановление Администрации Кемеровской области от 23.12.2004 N 270 "Об утверждении Положения о порядке назначения и выплаты пособия на ребенка" и некоторые </w:t>
      </w:r>
      <w:r>
        <w:lastRenderedPageBreak/>
        <w:t>постановления Коллегии Администрации Кемеровской области".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Кемеровской области - Кузбасса (по вопросам социального развития) Воронину Е.А.</w:t>
      </w:r>
    </w:p>
    <w:p w:rsidR="00C75A45" w:rsidRDefault="00C75A45">
      <w:pPr>
        <w:pStyle w:val="ConsPlusNormal"/>
        <w:jc w:val="both"/>
      </w:pPr>
      <w:r>
        <w:t xml:space="preserve">(п. 4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28.03.2022 N 157)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right"/>
      </w:pPr>
      <w:r>
        <w:t>И.о. Губернатора</w:t>
      </w:r>
    </w:p>
    <w:p w:rsidR="00C75A45" w:rsidRDefault="00C75A45">
      <w:pPr>
        <w:pStyle w:val="ConsPlusNormal"/>
        <w:jc w:val="right"/>
      </w:pPr>
      <w:r>
        <w:t>Кемеровской области - Кузбасса</w:t>
      </w:r>
    </w:p>
    <w:p w:rsidR="00C75A45" w:rsidRDefault="00C75A45">
      <w:pPr>
        <w:pStyle w:val="ConsPlusNormal"/>
        <w:jc w:val="right"/>
      </w:pPr>
      <w:r>
        <w:t>В.Н.ТЕЛЕГИН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right"/>
        <w:outlineLvl w:val="0"/>
      </w:pPr>
      <w:r>
        <w:t>Утвержден</w:t>
      </w:r>
    </w:p>
    <w:p w:rsidR="00C75A45" w:rsidRDefault="00C75A45">
      <w:pPr>
        <w:pStyle w:val="ConsPlusNormal"/>
        <w:jc w:val="right"/>
      </w:pPr>
      <w:r>
        <w:t>постановлением Правительства</w:t>
      </w:r>
    </w:p>
    <w:p w:rsidR="00C75A45" w:rsidRDefault="00C75A45">
      <w:pPr>
        <w:pStyle w:val="ConsPlusNormal"/>
        <w:jc w:val="right"/>
      </w:pPr>
      <w:r>
        <w:t>Кемеровской области - Кузбасса</w:t>
      </w:r>
    </w:p>
    <w:p w:rsidR="00C75A45" w:rsidRDefault="00C75A45">
      <w:pPr>
        <w:pStyle w:val="ConsPlusNormal"/>
        <w:jc w:val="right"/>
      </w:pPr>
      <w:r>
        <w:t>от 8 июля 2020 г. N 413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Title"/>
        <w:jc w:val="center"/>
      </w:pPr>
      <w:bookmarkStart w:id="0" w:name="P41"/>
      <w:bookmarkEnd w:id="0"/>
      <w:r>
        <w:t>ПОРЯДОК И УСЛОВИЯ</w:t>
      </w:r>
    </w:p>
    <w:p w:rsidR="00C75A45" w:rsidRDefault="00C75A45">
      <w:pPr>
        <w:pStyle w:val="ConsPlusTitle"/>
        <w:jc w:val="center"/>
      </w:pPr>
      <w:r>
        <w:t>НАЗНАЧЕНИЯ И ВЫПЛАТЫ ПЕНСИИ КУЗБАССА, ПЕРЕВОДА УКАЗАННОЙ</w:t>
      </w:r>
    </w:p>
    <w:p w:rsidR="00C75A45" w:rsidRDefault="00C75A45">
      <w:pPr>
        <w:pStyle w:val="ConsPlusTitle"/>
        <w:jc w:val="center"/>
      </w:pPr>
      <w:r>
        <w:t>ПЕНСИИ, НАЗНАЧЕННОЙ ПО ОДНОМУ ОСНОВАНИЮ, НА ПЕНСИЮ</w:t>
      </w:r>
    </w:p>
    <w:p w:rsidR="00C75A45" w:rsidRDefault="00C75A45">
      <w:pPr>
        <w:pStyle w:val="ConsPlusTitle"/>
        <w:jc w:val="center"/>
      </w:pPr>
      <w:r>
        <w:t>ПО ДРУГОМУ ОСНОВАНИЮ, ПЕРЕСМОТРА ЕЕ РАЗМЕРА</w:t>
      </w:r>
    </w:p>
    <w:p w:rsidR="00C75A45" w:rsidRDefault="00C75A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5A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16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28.03.2022 </w:t>
            </w:r>
            <w:hyperlink r:id="rId17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</w:tr>
    </w:tbl>
    <w:p w:rsidR="00C75A45" w:rsidRDefault="00C75A45">
      <w:pPr>
        <w:pStyle w:val="ConsPlusNormal"/>
        <w:jc w:val="both"/>
      </w:pPr>
    </w:p>
    <w:p w:rsidR="00C75A45" w:rsidRDefault="00C75A45">
      <w:pPr>
        <w:pStyle w:val="ConsPlusTitle"/>
        <w:jc w:val="center"/>
        <w:outlineLvl w:val="1"/>
      </w:pPr>
      <w:r>
        <w:t>1. Общие положения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ind w:firstLine="540"/>
        <w:jc w:val="both"/>
      </w:pPr>
      <w:r>
        <w:t xml:space="preserve">1.1. Настоящий Порядок в соответствии с </w:t>
      </w:r>
      <w:hyperlink r:id="rId18">
        <w:r>
          <w:rPr>
            <w:color w:val="0000FF"/>
          </w:rPr>
          <w:t>Законом</w:t>
        </w:r>
      </w:hyperlink>
      <w:r>
        <w:t xml:space="preserve"> Кемеровской области от 14.01.99 N 8-ОЗ "О пенсиях Кузбасса" (далее - Закон) определяет правила обращения за пенсией Кузбасса (далее - пенсия), назначения и выплаты пенсии, перевода пенсии, назначенной по одному основанию, на пенсию по другому основанию, пересмотра размера пенсии, а также устанавливает перечень документов, необходимых для ее назначения.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1.2. Действие настоящего Порядка распространяется на лиц, отнесенных к категориям граждан, предусмотренных </w:t>
      </w:r>
      <w:hyperlink r:id="rId19">
        <w:r>
          <w:rPr>
            <w:color w:val="0000FF"/>
          </w:rPr>
          <w:t>статьей 3</w:t>
        </w:r>
      </w:hyperlink>
      <w:r>
        <w:t xml:space="preserve"> Закона (далее - лица).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1.3. В настоящем Порядке используются следующие понятия: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установление пенсии - назначение пенсии, перевод пенсии, назначенной по одному основанию, на пенсию по другому основанию, пересмотр размера пенсии в случаях, установленных Законом;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уполномоченный орган - орган местного самоуправления, уполномоченный главой соответствующего муниципального образования на осуществление отдельного государственного полномочия по определению права на пенсию и ее назначение;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орган, осуществляющий назначение пенсии, - Министерство социальной защиты населения </w:t>
      </w:r>
      <w:r>
        <w:lastRenderedPageBreak/>
        <w:t xml:space="preserve">Кузбасса (далее - Министерство) или уполномоченный орган, который соответственно случаям обращения за пенсией, предусмотренным в </w:t>
      </w:r>
      <w:hyperlink w:anchor="P60">
        <w:r>
          <w:rPr>
            <w:color w:val="0000FF"/>
          </w:rPr>
          <w:t>пункте 2.1</w:t>
        </w:r>
      </w:hyperlink>
      <w:r>
        <w:t xml:space="preserve"> настоящего Порядка, считается указанным органом.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Title"/>
        <w:jc w:val="center"/>
        <w:outlineLvl w:val="1"/>
      </w:pPr>
      <w:r>
        <w:t>2. Правила обращения за пенсией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ind w:firstLine="540"/>
        <w:jc w:val="both"/>
      </w:pPr>
      <w:bookmarkStart w:id="1" w:name="P60"/>
      <w:bookmarkEnd w:id="1"/>
      <w:r>
        <w:t xml:space="preserve">2.1. Лица, место жительства которых находится на территории Кемеровской области - Кузбасса, претендующие на получение пенсии, представляют заявление о назначении пенсии Кузбасса (далее - заявление) с необходимыми для установления пенсии документами, указанными в </w:t>
      </w:r>
      <w:hyperlink w:anchor="P175">
        <w:r>
          <w:rPr>
            <w:color w:val="0000FF"/>
          </w:rPr>
          <w:t>разделе 5</w:t>
        </w:r>
      </w:hyperlink>
      <w:r>
        <w:t xml:space="preserve"> настоящего Порядка (далее также - необходимые документы), в уполномоченный орган по месту жительства. Форма </w:t>
      </w:r>
      <w:hyperlink w:anchor="P379">
        <w:r>
          <w:rPr>
            <w:color w:val="0000FF"/>
          </w:rPr>
          <w:t>заявления</w:t>
        </w:r>
      </w:hyperlink>
      <w:r>
        <w:t xml:space="preserve"> для указанных лиц предусмотрена приложением N 1 к настоящему Порядку.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Лица, место жительства которых находится за пределами Кемеровской области - Кузбасса, претендующие на получение пенсии в соответствии с </w:t>
      </w:r>
      <w:hyperlink r:id="rId20">
        <w:r>
          <w:rPr>
            <w:color w:val="0000FF"/>
          </w:rPr>
          <w:t>подпунктом 6 пункта 1 статьи 4</w:t>
        </w:r>
      </w:hyperlink>
      <w:r>
        <w:t xml:space="preserve">, или </w:t>
      </w:r>
      <w:hyperlink r:id="rId21">
        <w:r>
          <w:rPr>
            <w:color w:val="0000FF"/>
          </w:rPr>
          <w:t>пунктом 1 статьи 7-1</w:t>
        </w:r>
      </w:hyperlink>
      <w:r>
        <w:t xml:space="preserve">, или </w:t>
      </w:r>
      <w:hyperlink r:id="rId22">
        <w:r>
          <w:rPr>
            <w:color w:val="0000FF"/>
          </w:rPr>
          <w:t>пунктом 1 статьи 7-2</w:t>
        </w:r>
      </w:hyperlink>
      <w:r>
        <w:t xml:space="preserve"> Закона, представляют заявление с необходимыми документами в Министерство. Форма </w:t>
      </w:r>
      <w:hyperlink w:anchor="P630">
        <w:r>
          <w:rPr>
            <w:color w:val="0000FF"/>
          </w:rPr>
          <w:t>заявления</w:t>
        </w:r>
      </w:hyperlink>
      <w:r>
        <w:t xml:space="preserve"> для указанных лиц предусмотрена приложением N 2 к настоящему Порядку.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Лица, осужденные к лишению свободы, подают заявление с необходимыми документами через администрацию исправительного учреждения.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Лица, проживающие в стационарной организации социального обслуживания, подают заявление с необходимыми документами в орган, осуществляющий назначение пенсии.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От имени лица заявление и необходимые документы могут быть представлены его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также - представитель лица).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Несовершеннолетний, достигший возраста 14 лет, вправе обратиться за назначением пенсии самостоятельно в соответствии с настоящим Порядком.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2.2. Лица могут обращаться за назначением пенсии в любое время после возникновения права на нее без ограничения каким-либо сроком путем подачи заявления с необходимыми документами.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2.3. Заявление и необходимые документы могут быть представлены лицом (представителем лица) непосредственно, посредством почтовой связи, в электронной форме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В случае направления заявления и необходимых документов посредством почтовой связи документы, свидетельствование подлинности подписи лица на заявлении должны быть заверены в установленном законодательством порядке.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3" w:name="P69"/>
      <w:bookmarkEnd w:id="3"/>
      <w:r>
        <w:t>Факт и дата приема заявления с необходимыми документами подтверждаются распиской-уведомлением. Если заявление и документы поступили посредством почтовой связи, расписка-уведомление направляется в адрес лица в таком же порядке или, по его желанию, - на адрес электронной почты способом, обеспечивающим возможность подтвердить факт ее получения. Если заявление и копии документов направлены посредством федеральной государственной информационной системы "Единый портал государственных и муниципальных услуг (функций)", лицу направляется электронное уведомление о получении заявления и копий документов с указанием даты представления подлинников документов в орган, осуществляющий назначение пенсии.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lastRenderedPageBreak/>
        <w:t>2.4. Лица, подавшие заявление и необходимые документы, несут ответственность в соответствии с законодательством Российской Федерации за достоверность содержащихся в них сведений.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Title"/>
        <w:jc w:val="center"/>
        <w:outlineLvl w:val="1"/>
      </w:pPr>
      <w:r>
        <w:t>3. Правила и условия назначения пенсии, перевода пенсии,</w:t>
      </w:r>
    </w:p>
    <w:p w:rsidR="00C75A45" w:rsidRDefault="00C75A45">
      <w:pPr>
        <w:pStyle w:val="ConsPlusTitle"/>
        <w:jc w:val="center"/>
      </w:pPr>
      <w:r>
        <w:t>назначенной по одному основанию, на пенсию по другому</w:t>
      </w:r>
    </w:p>
    <w:p w:rsidR="00C75A45" w:rsidRDefault="00C75A45">
      <w:pPr>
        <w:pStyle w:val="ConsPlusTitle"/>
        <w:jc w:val="center"/>
      </w:pPr>
      <w:r>
        <w:t>основанию, пересмотра размера пенсии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ind w:firstLine="540"/>
        <w:jc w:val="both"/>
      </w:pPr>
      <w:r>
        <w:t>3.1. При приеме заявления и документов орган, осуществляющий назначение пенсии: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разъясняет положения Закона и настоящего Порядка;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проверяет правильность оформления заявления и соответствие изложенных в нем сведений представленным документам;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проверяет наличие необходимых документов, обязанность по представлению которых возложена на заявителя;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сверяет копии представленных документов с подлинниками, заверяет их и возвращает заявителю подлинники документов. При заверении соответствия копии документа подлиннику в конце документа проставляется надпись (штамп) о сличении с подлинником, копия документа заверяется подписью с указанием фамилии, инициалов специалиста органа, осуществляющего назначение пенсии, и даты заверения.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3.2. Дата приема заявления и необходимых документов регистрируется в </w:t>
      </w:r>
      <w:hyperlink w:anchor="P895">
        <w:r>
          <w:rPr>
            <w:color w:val="0000FF"/>
          </w:rPr>
          <w:t>журнале</w:t>
        </w:r>
      </w:hyperlink>
      <w:r>
        <w:t xml:space="preserve"> регистрации заявлений для установления пенсии Кузбасса по форме согласно приложению N 3 к настоящему Порядку.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4" w:name="P82"/>
      <w:bookmarkEnd w:id="4"/>
      <w:r>
        <w:t>3.3. Пенсия назначается со дня обращения за ней.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Днем обращения за пенсией считается день приема органом, осуществляющим назначение пенсии, заявления и необходимых документов, обязанность по представлению которых возложена на заявителя. Если заявление и указанные документы пересылаются по почте, то днем обращения за пенсией считается дата, указанная на почтовом штемпеле организации почтовой связи по месту их отправления. Если заявление и копии документов поступили в электронной форме, в том числе посредством федеральной государственной информационной системы "Единый портал государственных и муниципальных услуг (функций)", то днем обращения за пенсией считается дата их приема органом, осуществляющим назначение пенсии, с учетом положений </w:t>
      </w:r>
      <w:hyperlink w:anchor="P69">
        <w:r>
          <w:rPr>
            <w:color w:val="0000FF"/>
          </w:rPr>
          <w:t>абзаца третьего пункта 2.3</w:t>
        </w:r>
      </w:hyperlink>
      <w:r>
        <w:t xml:space="preserve"> настоящего Порядка.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Дата приема заявления и документов, обязанность по представлению которых возложена на заявителя, подтверждается распиской-уведомлением, предусмотренной заявлением.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3.4. При установлении пенсии лицам, указанным в </w:t>
      </w:r>
      <w:hyperlink r:id="rId23">
        <w:r>
          <w:rPr>
            <w:color w:val="0000FF"/>
          </w:rPr>
          <w:t>подпунктах 2-1</w:t>
        </w:r>
      </w:hyperlink>
      <w:r>
        <w:t xml:space="preserve">, </w:t>
      </w:r>
      <w:hyperlink r:id="rId24">
        <w:r>
          <w:rPr>
            <w:color w:val="0000FF"/>
          </w:rPr>
          <w:t>3</w:t>
        </w:r>
      </w:hyperlink>
      <w:r>
        <w:t xml:space="preserve">, </w:t>
      </w:r>
      <w:hyperlink r:id="rId25">
        <w:r>
          <w:rPr>
            <w:color w:val="0000FF"/>
          </w:rPr>
          <w:t>3-1</w:t>
        </w:r>
      </w:hyperlink>
      <w:r>
        <w:t xml:space="preserve">, </w:t>
      </w:r>
      <w:hyperlink r:id="rId26">
        <w:r>
          <w:rPr>
            <w:color w:val="0000FF"/>
          </w:rPr>
          <w:t>3-2</w:t>
        </w:r>
      </w:hyperlink>
      <w:r>
        <w:t xml:space="preserve">, </w:t>
      </w:r>
      <w:hyperlink r:id="rId27">
        <w:r>
          <w:rPr>
            <w:color w:val="0000FF"/>
          </w:rPr>
          <w:t>3-3 пункта 1 статьи 8</w:t>
        </w:r>
      </w:hyperlink>
      <w:r>
        <w:t xml:space="preserve"> Закона, исчисление стажа работы производится в календарном порядке (в годах, месяцах, днях). При этом лицам, указанным в </w:t>
      </w:r>
      <w:hyperlink r:id="rId28">
        <w:r>
          <w:rPr>
            <w:color w:val="0000FF"/>
          </w:rPr>
          <w:t>подпунктах 3</w:t>
        </w:r>
      </w:hyperlink>
      <w:r>
        <w:t xml:space="preserve"> и </w:t>
      </w:r>
      <w:hyperlink r:id="rId29">
        <w:r>
          <w:rPr>
            <w:color w:val="0000FF"/>
          </w:rPr>
          <w:t>3-2 пункта 1 статьи 8</w:t>
        </w:r>
      </w:hyperlink>
      <w:r>
        <w:t xml:space="preserve"> Закона, подсчет стажа осуществляется с учетом положений </w:t>
      </w:r>
      <w:hyperlink r:id="rId30">
        <w:r>
          <w:rPr>
            <w:color w:val="0000FF"/>
          </w:rPr>
          <w:t>пункта 5 статьи 8</w:t>
        </w:r>
      </w:hyperlink>
      <w:r>
        <w:t xml:space="preserve"> Закона.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3.5. В течение 10 рабочих дней с даты приема заявления и всех необходимых документов, обязанность по представлению которых возложена на заявителя, орган, осуществляющий назначение пенсии, принимает </w:t>
      </w:r>
      <w:hyperlink w:anchor="P946">
        <w:r>
          <w:rPr>
            <w:color w:val="0000FF"/>
          </w:rPr>
          <w:t>решение</w:t>
        </w:r>
      </w:hyperlink>
      <w:r>
        <w:t xml:space="preserve"> о назначении пенсии Кузбасса по форме согласно приложению N 4 к настоящему Порядку или </w:t>
      </w:r>
      <w:hyperlink w:anchor="P994">
        <w:r>
          <w:rPr>
            <w:color w:val="0000FF"/>
          </w:rPr>
          <w:t>решение</w:t>
        </w:r>
      </w:hyperlink>
      <w:r>
        <w:t xml:space="preserve"> об отказе в назначении пенсии Кузбасса по форме согласно приложению N 5 к настоящему Порядку.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При принятии решения об отказе в назначении пенсии Кузбасса второй экземпляр указанного решения направляется заявителю в течение 5 рабочих дней со дня его принятия. </w:t>
      </w:r>
      <w:r>
        <w:lastRenderedPageBreak/>
        <w:t>Сведения о принятии решения о назначении пенсии Кузбасса направляются заявителю по его требованию только в случаях его непосредственного обращения в орган, осуществляющий назначение пенсии, или посредством телефонной связи, или посредством ответов на письменные обращения в указанный орган.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6" w:name="P88"/>
      <w:bookmarkEnd w:id="6"/>
      <w:r>
        <w:t>3.6. Основаниями для принятия решения об отказе в назначении пенсии Кузбасса являются: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3.6.1. Отсутствие у лица установленных Законом права на назначение пенсии и (или) условия (условий) ее назначения.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3.6.2. Непредставление или представление не в полном объеме необходимых документов, обязанность по представлению которых возложена на заявителя (в том числе отсутствие в распоряжении Пенсионного фонда Российской Федерации: сведений о трудовой деятельности, предусмотренных </w:t>
      </w:r>
      <w:hyperlink w:anchor="P187">
        <w:r>
          <w:rPr>
            <w:color w:val="0000FF"/>
          </w:rPr>
          <w:t>подпунктами "ж"</w:t>
        </w:r>
      </w:hyperlink>
      <w:r>
        <w:t xml:space="preserve">, </w:t>
      </w:r>
      <w:hyperlink w:anchor="P189">
        <w:r>
          <w:rPr>
            <w:color w:val="0000FF"/>
          </w:rPr>
          <w:t>"з" подпункта 5.2.1.1</w:t>
        </w:r>
      </w:hyperlink>
      <w:r>
        <w:t xml:space="preserve">, </w:t>
      </w:r>
      <w:hyperlink w:anchor="P199">
        <w:r>
          <w:rPr>
            <w:color w:val="0000FF"/>
          </w:rPr>
          <w:t>подпунктом "ж" подпункта 5.2.1.2</w:t>
        </w:r>
      </w:hyperlink>
      <w:r>
        <w:t xml:space="preserve">, </w:t>
      </w:r>
      <w:hyperlink w:anchor="P281">
        <w:r>
          <w:rPr>
            <w:color w:val="0000FF"/>
          </w:rPr>
          <w:t>подпунктом "ж" подпункта 5.2.7.3</w:t>
        </w:r>
      </w:hyperlink>
      <w:r>
        <w:t xml:space="preserve">, </w:t>
      </w:r>
      <w:hyperlink w:anchor="P290">
        <w:r>
          <w:rPr>
            <w:color w:val="0000FF"/>
          </w:rPr>
          <w:t>подпунктом "е" подпункта 5.2.7.3-1</w:t>
        </w:r>
      </w:hyperlink>
      <w:r>
        <w:t xml:space="preserve">, </w:t>
      </w:r>
      <w:hyperlink w:anchor="P295">
        <w:r>
          <w:rPr>
            <w:color w:val="0000FF"/>
          </w:rPr>
          <w:t>подпунктом "б" подпункта 5.2.7.4</w:t>
        </w:r>
      </w:hyperlink>
      <w:r>
        <w:t xml:space="preserve"> настоящего Порядка; сведений, подтверждающих факт установления инвалидности I или II группы, предусмотренных </w:t>
      </w:r>
      <w:hyperlink w:anchor="P216">
        <w:r>
          <w:rPr>
            <w:color w:val="0000FF"/>
          </w:rPr>
          <w:t>подпунктом "е" подпункта 5.2.2</w:t>
        </w:r>
      </w:hyperlink>
      <w:r>
        <w:t xml:space="preserve"> настоящего Порядка; сведений, подтверждающих факт установления инвалидности I или II группы вследствие военной травмы, предусмотренных </w:t>
      </w:r>
      <w:hyperlink w:anchor="P225">
        <w:r>
          <w:rPr>
            <w:color w:val="0000FF"/>
          </w:rPr>
          <w:t>абзацем пятым подпункта "б" подпункта 5.2.3</w:t>
        </w:r>
      </w:hyperlink>
      <w:r>
        <w:t xml:space="preserve"> настоящего Порядка).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3.6.3. Наличие в представленных документах исправлений, ошибок, противоречий, которые не позволяют однозначно истолковать их содержание, принадлежность одному лицу.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3.6.4. Представление необходимых документов, обязанность по представлению которых возложена на заявителя, с нарушением требований к оформлению.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3.6.5. Несогласие законного представителя лица, не достигшего возраста 18 лет, на обработку его персональных данных (в случае обращения законного представителя в интересах лица, не достигшего возраста 18 лет).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3.7. Лицам, имеющим право на назначение пенсий по нескольким основаниям, предусмотренным Законом, пенсия устанавливается по одному основанию по выбору лица, за исключением случаев, предусмотренных </w:t>
      </w:r>
      <w:hyperlink r:id="rId31">
        <w:r>
          <w:rPr>
            <w:color w:val="0000FF"/>
          </w:rPr>
          <w:t>статьей 14</w:t>
        </w:r>
      </w:hyperlink>
      <w:r>
        <w:t xml:space="preserve"> Закона, при которых лица имеют право на одновременное назначение второй пенсии.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Назначение второй пенсии осуществляется в сроки и по правилам, установленным настоящим Порядком для назначения пенсии.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7" w:name="P96"/>
      <w:bookmarkEnd w:id="7"/>
      <w:r>
        <w:t xml:space="preserve">3.8. Перевод пенсии, назначенной по одному основанию, на пенсию по другому основанию (далее - перевод пенсии) производится на основании заявления о переводе пенсии Кузбасса, назначенной по одному основанию, на пенсию Кузбасса по другому основанию, предусмотренного </w:t>
      </w:r>
      <w:hyperlink w:anchor="P379">
        <w:r>
          <w:rPr>
            <w:color w:val="0000FF"/>
          </w:rPr>
          <w:t>приложением N 1</w:t>
        </w:r>
      </w:hyperlink>
      <w:r>
        <w:t xml:space="preserve"> или </w:t>
      </w:r>
      <w:hyperlink w:anchor="P630">
        <w:r>
          <w:rPr>
            <w:color w:val="0000FF"/>
          </w:rPr>
          <w:t>приложением N 2</w:t>
        </w:r>
      </w:hyperlink>
      <w:r>
        <w:t xml:space="preserve"> к настоящему Порядку, соответственно случаям обращения за пенсией, предусмотренным в </w:t>
      </w:r>
      <w:hyperlink w:anchor="P60">
        <w:r>
          <w:rPr>
            <w:color w:val="0000FF"/>
          </w:rPr>
          <w:t>пункте 2.1</w:t>
        </w:r>
      </w:hyperlink>
      <w:r>
        <w:t xml:space="preserve"> настоящего Порядка, и документов, необходимых для установления пенсии, указанных в </w:t>
      </w:r>
      <w:hyperlink w:anchor="P175">
        <w:r>
          <w:rPr>
            <w:color w:val="0000FF"/>
          </w:rPr>
          <w:t>разделе 5</w:t>
        </w:r>
      </w:hyperlink>
      <w:r>
        <w:t xml:space="preserve"> настоящего Порядка.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8" w:name="P97"/>
      <w:bookmarkEnd w:id="8"/>
      <w:r>
        <w:t xml:space="preserve">3.9. Пересмотр размера пенсии лицам, указанным в </w:t>
      </w:r>
      <w:hyperlink r:id="rId32">
        <w:r>
          <w:rPr>
            <w:color w:val="0000FF"/>
          </w:rPr>
          <w:t>подпункте 6 статьи 10</w:t>
        </w:r>
      </w:hyperlink>
      <w:r>
        <w:t xml:space="preserve">, </w:t>
      </w:r>
      <w:hyperlink r:id="rId33">
        <w:r>
          <w:rPr>
            <w:color w:val="0000FF"/>
          </w:rPr>
          <w:t>абзаце втором подпункта 2 статьи 12</w:t>
        </w:r>
      </w:hyperlink>
      <w:r>
        <w:t xml:space="preserve">, </w:t>
      </w:r>
      <w:hyperlink r:id="rId34">
        <w:r>
          <w:rPr>
            <w:color w:val="0000FF"/>
          </w:rPr>
          <w:t>статье 12-1</w:t>
        </w:r>
      </w:hyperlink>
      <w:r>
        <w:t xml:space="preserve">, </w:t>
      </w:r>
      <w:hyperlink r:id="rId35">
        <w:r>
          <w:rPr>
            <w:color w:val="0000FF"/>
          </w:rPr>
          <w:t>статье 12-2</w:t>
        </w:r>
      </w:hyperlink>
      <w:r>
        <w:t xml:space="preserve">, </w:t>
      </w:r>
      <w:hyperlink r:id="rId36">
        <w:r>
          <w:rPr>
            <w:color w:val="0000FF"/>
          </w:rPr>
          <w:t>подпунктах 2</w:t>
        </w:r>
      </w:hyperlink>
      <w:r>
        <w:t xml:space="preserve">, </w:t>
      </w:r>
      <w:hyperlink r:id="rId37">
        <w:r>
          <w:rPr>
            <w:color w:val="0000FF"/>
          </w:rPr>
          <w:t>2-1 статьи 13</w:t>
        </w:r>
      </w:hyperlink>
      <w:r>
        <w:t xml:space="preserve"> Закона, производится на основании заявления, представленного в произвольной форме, и документов, необходимых для установления пенсии, указанных в </w:t>
      </w:r>
      <w:hyperlink w:anchor="P175">
        <w:r>
          <w:rPr>
            <w:color w:val="0000FF"/>
          </w:rPr>
          <w:t>разделе 5</w:t>
        </w:r>
      </w:hyperlink>
      <w:r>
        <w:t xml:space="preserve"> настоящего Порядка.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Пересмотр размера пенсии в случае отказа в ее получении одного из родителей (усыновителей) при назначении ему пенсии с учетом </w:t>
      </w:r>
      <w:hyperlink r:id="rId38">
        <w:r>
          <w:rPr>
            <w:color w:val="0000FF"/>
          </w:rPr>
          <w:t>абзаца второго подпункта 2 статьи 12</w:t>
        </w:r>
      </w:hyperlink>
      <w:r>
        <w:t xml:space="preserve"> Закона производится на основании заявления, представленного в произвольной форме.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Пересмотр размера пенсии, указанный в настоящем пункте, далее именуется "пересмотр </w:t>
      </w:r>
      <w:r>
        <w:lastRenderedPageBreak/>
        <w:t>размера пенсии".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3.10. Перевод пенсии, пересмотр размера пенсии осуществляются с 1-го числа месяца, следующего за месяцем подачи заявлений, указанных в </w:t>
      </w:r>
      <w:hyperlink w:anchor="P96">
        <w:r>
          <w:rPr>
            <w:color w:val="0000FF"/>
          </w:rPr>
          <w:t>пунктах 3.8</w:t>
        </w:r>
      </w:hyperlink>
      <w:r>
        <w:t xml:space="preserve"> и </w:t>
      </w:r>
      <w:hyperlink w:anchor="P97">
        <w:r>
          <w:rPr>
            <w:color w:val="0000FF"/>
          </w:rPr>
          <w:t>3.9</w:t>
        </w:r>
      </w:hyperlink>
      <w:r>
        <w:t xml:space="preserve"> настоящего Порядка.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В течение 10 рабочих дней с даты приема заявлений, указанных в </w:t>
      </w:r>
      <w:hyperlink w:anchor="P96">
        <w:r>
          <w:rPr>
            <w:color w:val="0000FF"/>
          </w:rPr>
          <w:t>пунктах 3.8</w:t>
        </w:r>
      </w:hyperlink>
      <w:r>
        <w:t xml:space="preserve"> или </w:t>
      </w:r>
      <w:hyperlink w:anchor="P97">
        <w:r>
          <w:rPr>
            <w:color w:val="0000FF"/>
          </w:rPr>
          <w:t>3.9</w:t>
        </w:r>
      </w:hyperlink>
      <w:r>
        <w:t xml:space="preserve"> настоящего Порядка, и всех необходимых документов, обязанность по представлению которых возложена на заявителя, орган, осуществляющий назначение пенсии, принимает соответственно </w:t>
      </w:r>
      <w:hyperlink w:anchor="P1049">
        <w:r>
          <w:rPr>
            <w:color w:val="0000FF"/>
          </w:rPr>
          <w:t>решение</w:t>
        </w:r>
      </w:hyperlink>
      <w:r>
        <w:t xml:space="preserve"> о переводе пенсии Кузбасса, назначенной по одному основанию, на пенсию Кузбасса по другому основанию или о пересмотре размера пенсии Кузбасса по форме согласно приложению N 6 к настоящему Порядку либо </w:t>
      </w:r>
      <w:hyperlink w:anchor="P1111">
        <w:r>
          <w:rPr>
            <w:color w:val="0000FF"/>
          </w:rPr>
          <w:t>решение</w:t>
        </w:r>
      </w:hyperlink>
      <w:r>
        <w:t xml:space="preserve"> об отказе в переводе пенсии Кузбасса, назначенной по одному основанию, на пенсию Кузбасса по другому основанию или об отказе в пересмотре размера пенсии Кузбасса по форме согласно приложению N 7 к настоящему Порядку.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3.11. Основаниями для принятия решений об отказе в переводе пенсии Кузбасса, назначенной по одному основанию, на пенсию Кузбасса по другому основанию или об отказе в пересмотре размера пенсии Кузбасса являются основания, указанные в </w:t>
      </w:r>
      <w:hyperlink w:anchor="P88">
        <w:r>
          <w:rPr>
            <w:color w:val="0000FF"/>
          </w:rPr>
          <w:t>пункте 3.6</w:t>
        </w:r>
      </w:hyperlink>
      <w:r>
        <w:t xml:space="preserve"> настоящего Порядка.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Title"/>
        <w:jc w:val="center"/>
        <w:outlineLvl w:val="1"/>
      </w:pPr>
      <w:r>
        <w:t>4. Правила и условия выплаты пенсии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ind w:firstLine="540"/>
        <w:jc w:val="both"/>
      </w:pPr>
      <w:r>
        <w:t>4.1. Выплата пенсии производится государственным казенным учреждением "Центр социальных выплат и информатизации Министерства социальной защиты населения Кузбасса" (далее - центр социальных выплат) на основании реестров органов, осуществляющих назначение пенсии, представленных в указанный центр в порядке и сроки, установленные исполнительным органом государственной власти Кемеровской области - Кузбасса отраслевой компетенции, проводящим государственную политику в сфере социальной поддержки и социального обслуживания населения.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Выплата начисленных сумм пенсии производится за текущий календарный месяц.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9" w:name="P108"/>
      <w:bookmarkEnd w:id="9"/>
      <w:r>
        <w:t xml:space="preserve">4.2. Доставка пенсии по выбору получателей (за исключением лиц, получающих пенсию в соответствии с </w:t>
      </w:r>
      <w:hyperlink r:id="rId39">
        <w:r>
          <w:rPr>
            <w:color w:val="0000FF"/>
          </w:rPr>
          <w:t>подпунктом 6 пункта 1 статьи 4</w:t>
        </w:r>
      </w:hyperlink>
      <w:r>
        <w:t xml:space="preserve">, или </w:t>
      </w:r>
      <w:hyperlink r:id="rId40">
        <w:r>
          <w:rPr>
            <w:color w:val="0000FF"/>
          </w:rPr>
          <w:t>пунктом 1 статьи 7-1</w:t>
        </w:r>
      </w:hyperlink>
      <w:r>
        <w:t xml:space="preserve">, или </w:t>
      </w:r>
      <w:hyperlink r:id="rId41">
        <w:r>
          <w:rPr>
            <w:color w:val="0000FF"/>
          </w:rPr>
          <w:t>пунктом 1 статьи 7-2</w:t>
        </w:r>
      </w:hyperlink>
      <w:r>
        <w:t xml:space="preserve"> Закона и проживающих за пределами (выехавших на постоянное жительство за пределы) территории Кемеровской области - Кузбасса [далее также - лица, проживающие за пределами Кемеровской области - Кузбасса]) осуществляется организациями почтовой связи, кредитными организациями, расположенными на территории Российской Федерации.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t>Доставка пенсии лицам, проживающим за пределами Кемеровской области - Кузбасса на территории Российской Федерации, осуществляется кредитными организациями, расположенными на территории Российской Федерации.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11" w:name="P110"/>
      <w:bookmarkEnd w:id="11"/>
      <w:r>
        <w:t>Доставка пенсии лицам, проживающим за пределами Кемеровской области - Кузбасса на территории иностранного государства, осуществляется кредитными организациями, расположенными на территории Российской Федерации. Выплата пенсии производится в рублях.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4.3. Доставка пенсии получателю пенсии, проживающему в стационарной организации социального обслуживания, за исключением лиц, проживающих за пределами Кемеровской области - Кузбасса, производится с учетом положений </w:t>
      </w:r>
      <w:hyperlink w:anchor="P108">
        <w:r>
          <w:rPr>
            <w:color w:val="0000FF"/>
          </w:rPr>
          <w:t>абзаца первого пункта 4.2</w:t>
        </w:r>
      </w:hyperlink>
      <w:r>
        <w:t xml:space="preserve"> настоящего Порядка.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Доставка пенсии лицу, проживающему за пределами Кемеровской области - Кузбасса в стационарной организации социального обслуживания, производится в порядке, определенном </w:t>
      </w:r>
      <w:hyperlink w:anchor="P109">
        <w:r>
          <w:rPr>
            <w:color w:val="0000FF"/>
          </w:rPr>
          <w:t>абзацем вторым</w:t>
        </w:r>
      </w:hyperlink>
      <w:r>
        <w:t xml:space="preserve"> или </w:t>
      </w:r>
      <w:hyperlink w:anchor="P110">
        <w:r>
          <w:rPr>
            <w:color w:val="0000FF"/>
          </w:rPr>
          <w:t>третьим пункта 4.2</w:t>
        </w:r>
      </w:hyperlink>
      <w:r>
        <w:t xml:space="preserve"> настоящего Порядка.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В том случае, если законным представителем получателя пенсии является организация, в </w:t>
      </w:r>
      <w:r>
        <w:lastRenderedPageBreak/>
        <w:t>которой он проживает, то доставка пенсии может осуществляться путем ее перечисления на счет этой организации.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Доставка пенсии гражданину, осужденному к лишению свободы, производится исправительным учреждением путем перечисления на лицевой счет осужденного с соблюдением норм уголовно-исполнительного законодательства Российской Федерации.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Доставка пенсии лицу, не достигшему возраста 18 лет, либо лицу, достигшему указанного возраста и признанному недееспособным в порядке, установленном законодательством Российской Федерации, осуществляется путем ее зачисления на счет указанного лица или его законного представителя, открытый в кредитной организации, или путем ее вручения законному представителю (в случае доставки пенсии организацией почтовой связи). Лицо, достигшее возраста 14 лет, вправе получать пенсию путем ее зачисления на свой счет, открытый в кредитной организации, или путем вручения (в случае доставки пенсии организацией почтовой связи) при наличии соответствующего заявления.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4.4. Условия выплаты пенсии лицам, проживающим за пределами Кемеровской области - Кузбасса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4.4.1. Лицам, проживающим за пределами Кемеровской области - Кузбасса, продление выплаты пенсии производится ежегодно при условии представления один раз в год в Министерство документа, подтверждающего факт нахождения лица в живых.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12" w:name="P118"/>
      <w:bookmarkEnd w:id="12"/>
      <w:r>
        <w:t xml:space="preserve">4.4.2. Документ, подтверждающий факт нахождения в живых лица, проживающего за пределами Кемеровской области - Кузбасса на территории Российской Федерации, выдается нотариусом. Вместо указанного документа лицо, проживающее за пределами Кемеровской области - Кузбасса на территории Российской Федерации, в качестве документа, подтверждающего факт нахождения его в живых, вправе представить копию паспорта, заверенную в установленном порядке, или справку, подтверждающую факт обучения, выданную образовательной организацией, реализующей основные образовательные программы (для лиц, получающих пенсию в соответствии со </w:t>
      </w:r>
      <w:hyperlink r:id="rId42">
        <w:r>
          <w:rPr>
            <w:color w:val="0000FF"/>
          </w:rPr>
          <w:t>статьей 7-1</w:t>
        </w:r>
      </w:hyperlink>
      <w:r>
        <w:t xml:space="preserve">, </w:t>
      </w:r>
      <w:hyperlink r:id="rId43">
        <w:r>
          <w:rPr>
            <w:color w:val="0000FF"/>
          </w:rPr>
          <w:t>статьей 7-2</w:t>
        </w:r>
      </w:hyperlink>
      <w:r>
        <w:t xml:space="preserve"> Закона, из числа детей (в том числе усыновленных). При этом лица, достигшие возраста 18 лет и обучающиеся по очной форме по основным образовательным программам в организациях, осуществляющих образовательную деятельность, представляют указанную справку в месяц достижения 18 лет и на начало каждого учебного года до окончания такого обучения, но не дольше чем до достижения ими возраста 23 лет).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4.4.3. В случае представления в Министерство в соответствующем периоде одного из документов, указанных в </w:t>
      </w:r>
      <w:hyperlink w:anchor="P118">
        <w:r>
          <w:rPr>
            <w:color w:val="0000FF"/>
          </w:rPr>
          <w:t>подпункте 4.4.2</w:t>
        </w:r>
      </w:hyperlink>
      <w:r>
        <w:t xml:space="preserve"> настоящего Порядка, в целях получения в соответствии с законодательством Кемеровской области - Кузбасса иной выплаты указанный документ в целях продления выплаты пенсии не представляется. В этом случае для продления выплаты пенсии учитывается документ, представленный в Министерство. Специалист Министерства снимает и заверяет копию представленного документа, при заверении соответствия копии документа подлиннику в конце документа проставляет надпись (штамп) о сличении с подлинником, заверяет своей подписью с указанием фамилии, инициалов, даты заверения и места нахождения подлинника документа.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13" w:name="P120"/>
      <w:bookmarkEnd w:id="13"/>
      <w:r>
        <w:t xml:space="preserve">4.4.4. Подтверждение факта нахождения в живых лица, проживающего за пределами Кемеровской области - Кузбасса, может осуществляться путем его личной явки в Министерство. С целью продолжения выплаты пенсии указанное лицо представляет копию документа, удостоверяющего личность, с предъявлением подлинника. Специалист Министерства сверяет копию представленного документа с подлинником, заверяет ее и возвращает заявителю подлинник документа. При заверении соответствия копии документа подлиннику в конце документа проставляется надпись (штамп) о сличении с подлинником, копия документа заверяется подписью с указанием фамилии, инициалов специалиста Министерства и даты </w:t>
      </w:r>
      <w:r>
        <w:lastRenderedPageBreak/>
        <w:t>заверения.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14" w:name="P121"/>
      <w:bookmarkEnd w:id="14"/>
      <w:r>
        <w:t>4.4.5. Документ, подтверждающий факт нахождения в живых лица, проживающего за пределами Кемеровской области - Кузбасса, в соответствующем периоде представляется по истечении 12 месяцев с месяца: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подачи заявления, указанного в </w:t>
      </w:r>
      <w:hyperlink w:anchor="P61">
        <w:r>
          <w:rPr>
            <w:color w:val="0000FF"/>
          </w:rPr>
          <w:t>абзаце втором пункта 2.1</w:t>
        </w:r>
      </w:hyperlink>
      <w:r>
        <w:t xml:space="preserve"> настоящего Порядка;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представления документа, подтверждающего факт нахождения лица в живых, в том числе путем личной явки в Министерство с целью продолжения выплаты пенсии в соответствующем периоде.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4.4.6. При смене лицом, проживающим за пределами Кемеровской области - Кузбасса, места жительства на территории Российской Федерации, при переезде из одного иностранного государства на постоянное жительство в другое иностранное государство или при возвращении на постоянное жительство в Российскую Федерацию указанному лицу необходимо в срок, предусмотренный </w:t>
      </w:r>
      <w:hyperlink w:anchor="P162">
        <w:r>
          <w:rPr>
            <w:color w:val="0000FF"/>
          </w:rPr>
          <w:t>пунктом 4.12</w:t>
        </w:r>
      </w:hyperlink>
      <w:r>
        <w:t xml:space="preserve"> настоящего Порядка, известить об этом Министерство с указанием адреса нового места жительства и одновременным представлением (в случае изменения) реквизитов своего счета в кредитной организации для продления выплаты пенсии.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4.5. Условия выплаты пенсии лицам, место жительства которых находится на территории Кемеровской области - Кузбасса (далее в настоящем пункте - лица, проживающие на территории Кемеровской области - Кузбасса)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4.5.1. Лицам, проживающим на территории Кемеровской области - Кузбасса, по их желанию выплата пенсии может производиться по их месту жительства, или месту пребывания, или месту фактического проживания.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Если выплата пенсии осуществляется по месту пребывания (месту фактического проживания), то период ее выплаты определяется сроком, в течение которого лицо, проживающее на территории Кемеровской области - Кузбасса, имеет право на ее получение в соответствии с Законом, но не более срока, на который установлена регистрация по месту пребывания (если выплата пенсии осуществляется по месту пребывания), или срока, указанного в заявлении такого лица (если выплата пенсии осуществляется по месту фактического проживания и такой срок указан в заявлении).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4.5.2. Уполномоченный орган по месту пребывания (месту фактического проживания) лица, проживающего на территории Кемеровской области - Кузбасса, в целях исключения необоснованной выплаты пенсии: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4.5.2.1. При каждом поступлении в указанный орган сведений о государственной регистрации смерти проверяет наличие (отсутствие) такого лица в представляемых сведениях.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4.5.2.2. С периодичностью каждые шесть месяцев с месяца получения личного дела, предусмотренного </w:t>
      </w:r>
      <w:hyperlink w:anchor="P326">
        <w:r>
          <w:rPr>
            <w:color w:val="0000FF"/>
          </w:rPr>
          <w:t>пунктом 6.1</w:t>
        </w:r>
      </w:hyperlink>
      <w:r>
        <w:t xml:space="preserve"> настоящего Порядка, запрашивает в уполномоченном органе по месту жительства в отношении такого лица сведения о получении (неполучении) пенсии. Уполномоченным органом по месту жительства указанные сведения предоставляются в срок не позднее 5 рабочих дней со дня получения запроса.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15" w:name="P131"/>
      <w:bookmarkEnd w:id="15"/>
      <w:r>
        <w:t xml:space="preserve">4.6. Условие выплаты пенсии лицам, получающим пенсию в соответствии с </w:t>
      </w:r>
      <w:hyperlink r:id="rId44">
        <w:r>
          <w:rPr>
            <w:color w:val="0000FF"/>
          </w:rPr>
          <w:t>подпунктом 2 пункта 1 статьи 7</w:t>
        </w:r>
      </w:hyperlink>
      <w:r>
        <w:t xml:space="preserve">, </w:t>
      </w:r>
      <w:hyperlink r:id="rId45">
        <w:r>
          <w:rPr>
            <w:color w:val="0000FF"/>
          </w:rPr>
          <w:t>статьей 7-1</w:t>
        </w:r>
      </w:hyperlink>
      <w:r>
        <w:t xml:space="preserve">, </w:t>
      </w:r>
      <w:hyperlink r:id="rId46">
        <w:r>
          <w:rPr>
            <w:color w:val="0000FF"/>
          </w:rPr>
          <w:t>статьей 7-2</w:t>
        </w:r>
      </w:hyperlink>
      <w:r>
        <w:t xml:space="preserve"> Закона, из числа детей (в том числе усыновленных), достигших возраста 18 лет и обучающихся по очной форме по основным образовательным программам в организациях, осуществляющих образовательную деятельность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Лицам, указанным в настоящем пункте, продление выплаты пенсии производится ежегодно при условии представления в орган, осуществляющий назначение пенсии, справки, </w:t>
      </w:r>
      <w:r>
        <w:lastRenderedPageBreak/>
        <w:t>подтверждающей факт обучения, в месяц достижения 18 лет и на начало каждого учебного года до окончания такого обучения, но не дольше чем до достижения ими возраста 23 лет.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4.7. Прекращение выплаты пенсии производится при наступлении обстоятельств, указанных в пункте 4.8 настоящего Порядка, или при сообщении лицом сведений, указанных в </w:t>
      </w:r>
      <w:hyperlink w:anchor="P162">
        <w:r>
          <w:rPr>
            <w:color w:val="0000FF"/>
          </w:rPr>
          <w:t>пункте 4.12</w:t>
        </w:r>
      </w:hyperlink>
      <w:r>
        <w:t xml:space="preserve"> настоящего Порядка. Прекращение выплаты пенсии оформляется </w:t>
      </w:r>
      <w:hyperlink w:anchor="P1176">
        <w:r>
          <w:rPr>
            <w:color w:val="0000FF"/>
          </w:rPr>
          <w:t>решением</w:t>
        </w:r>
      </w:hyperlink>
      <w:r>
        <w:t xml:space="preserve"> о прекращении выплаты пенсии Кузбасса по форме согласно приложению N 8 к настоящему Порядку.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4.8. Предоставление пенсии прекращается: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с 1-го числа месяца, следующего за месяцем, в котором поступили сведения о смерти получателя либо поступило вступившее в силу решение суда о признании его безвестно отсутствующим;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16" w:name="P136"/>
      <w:bookmarkEnd w:id="16"/>
      <w:r>
        <w:t>с 1-го числа месяца, следующего за месяцем, в котором наступили обстоятельства, вследствие которых в соответствии с Законом получателем пенсии утрачено право на установление пенсии или изменены (изменено) условия (условие), при которых (при котором) она устанавливается и выплачивается;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с 1-го числа месяца, следующего за месяцем, в котором истек указанный в </w:t>
      </w:r>
      <w:hyperlink w:anchor="P121">
        <w:r>
          <w:rPr>
            <w:color w:val="0000FF"/>
          </w:rPr>
          <w:t>подпункте 4.4.5</w:t>
        </w:r>
      </w:hyperlink>
      <w:r>
        <w:t xml:space="preserve"> настоящего Порядка срок представления лицом, проживающим за пределами Кемеровской области - Кузбасса, документа о факте нахождения в живых или при несоблюдении им требований, предусмотренных </w:t>
      </w:r>
      <w:hyperlink w:anchor="P118">
        <w:r>
          <w:rPr>
            <w:color w:val="0000FF"/>
          </w:rPr>
          <w:t>подпунктами 4.4.2</w:t>
        </w:r>
      </w:hyperlink>
      <w:r>
        <w:t xml:space="preserve">, </w:t>
      </w:r>
      <w:hyperlink w:anchor="P120">
        <w:r>
          <w:rPr>
            <w:color w:val="0000FF"/>
          </w:rPr>
          <w:t>4.4.4</w:t>
        </w:r>
      </w:hyperlink>
      <w:r>
        <w:t xml:space="preserve"> настоящего Порядка;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с 1-го числа месяца, следующего за месяцем, в котором истек указанный в </w:t>
      </w:r>
      <w:hyperlink w:anchor="P131">
        <w:r>
          <w:rPr>
            <w:color w:val="0000FF"/>
          </w:rPr>
          <w:t>пункте 4.6</w:t>
        </w:r>
      </w:hyperlink>
      <w:r>
        <w:t xml:space="preserve"> настоящего Порядка срок представления документа, подтверждающего факт обучения по очной форме по основным образовательным программам в организациях, осуществляющих образовательную деятельность;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17" w:name="P139"/>
      <w:bookmarkEnd w:id="17"/>
      <w:r>
        <w:t>с 1-го числа месяца, следующего за месяцем, в котором произошел возврат пенсии кредитной организацией на счет центра социальных выплат не по вине органа, осуществляющего назначение пенсии, центра социальных выплат;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18" w:name="P140"/>
      <w:bookmarkEnd w:id="18"/>
      <w:r>
        <w:t>с 1-го числа месяца, следующего за месяцем, в котором истек срок неполучения пенсии посредством почтовой связи в течение 6 месяцев подряд;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19" w:name="P141"/>
      <w:bookmarkEnd w:id="19"/>
      <w:r>
        <w:t>с 1-го числа месяца, следующего за месяцем, в котором истек срок регистрации по месту пребывания (если выплата пенсии осуществлялась по месту пребывания лица, проживающего на территории Кемеровской области - Кузбасса) или срок, указанный в заявлении лица, проживающего на территории Кемеровской области - Кузбасса (если выплата пенсии осуществлялась по месту фактического проживания и такой срок указан в заявлении);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20" w:name="P142"/>
      <w:bookmarkEnd w:id="20"/>
      <w:r>
        <w:t>с 1-го числа месяца, следующего за месяцем, в котором лицом изменено место жительства (место пребывания, место фактического проживания), за исключением лиц, проживающих за пределами Кемеровской области - Кузбасса;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21" w:name="P143"/>
      <w:bookmarkEnd w:id="21"/>
      <w:r>
        <w:t>с 1-го числа месяца, следующего за месяцем, в котором лицом, проживающим за пределами Кемеровской области - Кузбасса, осуществлен въезд на постоянное место жительства на территорию Кемеровской области - Кузбасса.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В течение 10 рабочих дней с даты прекращения предоставления пенсии по основаниям, указанным в </w:t>
      </w:r>
      <w:hyperlink w:anchor="P136">
        <w:r>
          <w:rPr>
            <w:color w:val="0000FF"/>
          </w:rPr>
          <w:t>абзацах третьем</w:t>
        </w:r>
      </w:hyperlink>
      <w:r>
        <w:t xml:space="preserve"> - </w:t>
      </w:r>
      <w:hyperlink w:anchor="P141">
        <w:r>
          <w:rPr>
            <w:color w:val="0000FF"/>
          </w:rPr>
          <w:t>восьмом</w:t>
        </w:r>
      </w:hyperlink>
      <w:r>
        <w:t xml:space="preserve"> настоящего пункта, уполномоченный орган (Министерство) направляет лицу извещение о прекращении предоставления пенсии с указанием оснований и документов, необходимых для ее восстановления.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4.9. В случае прекращения предоставления пенсии лицо вправе обратиться за ее </w:t>
      </w:r>
      <w:r>
        <w:lastRenderedPageBreak/>
        <w:t>восстановлением.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22" w:name="P146"/>
      <w:bookmarkEnd w:id="22"/>
      <w:r>
        <w:t>Восстановление выплаты пенсии осуществляется на основании представленных лицом заявления о восстановлении выплаты пенсии и документов (копий документов, заверенных в установленном законодательством порядке или представленных одновременно с подлинниками), подтверждающих обстоятельства, необходимые для восстановления выплаты пенсии.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23" w:name="P147"/>
      <w:bookmarkEnd w:id="23"/>
      <w:r>
        <w:t xml:space="preserve">Органом, осуществляющим назначение пенсии, рассматриваются заявление о восстановлении выплаты пенсии и документы (копии документов). В срок, указанный в </w:t>
      </w:r>
      <w:hyperlink w:anchor="P86">
        <w:r>
          <w:rPr>
            <w:color w:val="0000FF"/>
          </w:rPr>
          <w:t>абзаце первом пункта 3.5</w:t>
        </w:r>
      </w:hyperlink>
      <w:r>
        <w:t xml:space="preserve"> настоящего Порядка, принимается </w:t>
      </w:r>
      <w:hyperlink w:anchor="P1224">
        <w:r>
          <w:rPr>
            <w:color w:val="0000FF"/>
          </w:rPr>
          <w:t>решение</w:t>
        </w:r>
      </w:hyperlink>
      <w:r>
        <w:t xml:space="preserve"> о восстановлении выплаты пенсии Кузбасса по форме согласно приложению N 9 к настоящему Порядку или </w:t>
      </w:r>
      <w:hyperlink w:anchor="P1274">
        <w:r>
          <w:rPr>
            <w:color w:val="0000FF"/>
          </w:rPr>
          <w:t>решение</w:t>
        </w:r>
      </w:hyperlink>
      <w:r>
        <w:t xml:space="preserve"> об отказе в восстановлении выплаты пенсии Кузбасса по форме согласно приложению N 10 к настоящему Порядку.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При смене лицом места жительства (места пребывания, места фактического проживания) срок, указанный в </w:t>
      </w:r>
      <w:hyperlink w:anchor="P86">
        <w:r>
          <w:rPr>
            <w:color w:val="0000FF"/>
          </w:rPr>
          <w:t>абзаце первом пункта 3.5</w:t>
        </w:r>
      </w:hyperlink>
      <w:r>
        <w:t xml:space="preserve"> настоящего Порядка, увеличивается до поступления в орган, осуществляющий назначение пенсии, личного дела получателя пенсии и (или) информации о наличии (отсутствии) удержаний пенсии, производимых в соответствии с </w:t>
      </w:r>
      <w:hyperlink w:anchor="P165">
        <w:r>
          <w:rPr>
            <w:color w:val="0000FF"/>
          </w:rPr>
          <w:t>пунктом 4.14</w:t>
        </w:r>
      </w:hyperlink>
      <w:r>
        <w:t xml:space="preserve"> настоящего Порядка, а также о наличии (отсутствии) не выплаченной лицу суммы долга, направляемых в соответствии с </w:t>
      </w:r>
      <w:hyperlink w:anchor="P330">
        <w:r>
          <w:rPr>
            <w:color w:val="0000FF"/>
          </w:rPr>
          <w:t>пунктом 6.4</w:t>
        </w:r>
      </w:hyperlink>
      <w:r>
        <w:t xml:space="preserve"> настоящего Порядка, но не более чем на 10 календарных дней. В случае непоступления личного дела получателя пенсии и (или) указанной информации орган, осуществляющий назначение пенсии, в течение 1 рабочего дня со дня окончания указанного срока принимает решение о восстановлении выплаты пенсии Кузбасса или решение об отказе в восстановлении выплаты пенсии Кузбасса.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Основаниями для принятия решения об отказе в восстановлении выплаты пенсии Кузбасса являются основания, указанные в </w:t>
      </w:r>
      <w:hyperlink w:anchor="P88">
        <w:r>
          <w:rPr>
            <w:color w:val="0000FF"/>
          </w:rPr>
          <w:t>пункте 3.6</w:t>
        </w:r>
      </w:hyperlink>
      <w:r>
        <w:t xml:space="preserve"> настоящего Порядка.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Заявление о восстановлении выплаты пенсии представляется в произвольной форме, при этом при обращении лиц, получавших пенсию в соответствии с </w:t>
      </w:r>
      <w:hyperlink r:id="rId47">
        <w:r>
          <w:rPr>
            <w:color w:val="0000FF"/>
          </w:rPr>
          <w:t>подпунктом 6 пункта 1 статьи 4</w:t>
        </w:r>
      </w:hyperlink>
      <w:r>
        <w:t xml:space="preserve">, или </w:t>
      </w:r>
      <w:hyperlink r:id="rId48">
        <w:r>
          <w:rPr>
            <w:color w:val="0000FF"/>
          </w:rPr>
          <w:t>пунктом 1 статьи 7-1</w:t>
        </w:r>
      </w:hyperlink>
      <w:r>
        <w:t xml:space="preserve">, или </w:t>
      </w:r>
      <w:hyperlink r:id="rId49">
        <w:r>
          <w:rPr>
            <w:color w:val="0000FF"/>
          </w:rPr>
          <w:t>пунктом 1 статьи 7-2</w:t>
        </w:r>
      </w:hyperlink>
      <w:r>
        <w:t xml:space="preserve"> Закона: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1) в Министерство за восстановлением ее выплаты в связи с выездом на постоянное место жительства за пределы Кемеровской области - Кузбасса: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непосредственно или посредством федеральной государственной информационной системы "Единый портал государственных и муниципальных услуг (функций)" в заявлении о восстановлении выплаты пенсии должна содержаться в полном объеме информация, указанная в </w:t>
      </w:r>
      <w:hyperlink w:anchor="P685">
        <w:r>
          <w:rPr>
            <w:color w:val="0000FF"/>
          </w:rPr>
          <w:t>пункте 6</w:t>
        </w:r>
      </w:hyperlink>
      <w:r>
        <w:t xml:space="preserve"> заявления, предусмотренного приложением N 2 к настоящему Порядку, также Министерством должна представляться </w:t>
      </w:r>
      <w:hyperlink w:anchor="P790">
        <w:r>
          <w:rPr>
            <w:color w:val="0000FF"/>
          </w:rPr>
          <w:t>расписка-уведомление</w:t>
        </w:r>
      </w:hyperlink>
      <w:r>
        <w:t xml:space="preserve"> по форме и содержанию, предусмотренным указанным заявлением;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посредством почтовой связи заявление о восстановлении выплаты пенсии представляется в произвольной форме, расписка-уведомление, указанная в абзаце втором настоящего подпункта, направляется Министерством в адрес лица в таком же порядке или, по его желанию, - на адрес электронной почты способом, обеспечивающим возможность подтвердить факт ее получения;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2) в уполномоченный орган за восстановлением ее выплаты в связи с въездом на постоянное место жительства на территорию Кемеровской области - Кузбасса: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непосредственно или посредством федеральной государственной информационной системы "Единый портал государственных и муниципальных услуг (функций)" в заявлении о восстановлении выплаты пенсии должна содержаться в полном объеме информация, указанная в </w:t>
      </w:r>
      <w:hyperlink w:anchor="P427">
        <w:r>
          <w:rPr>
            <w:color w:val="0000FF"/>
          </w:rPr>
          <w:t>пункте 5</w:t>
        </w:r>
      </w:hyperlink>
      <w:r>
        <w:t xml:space="preserve"> заявления, предусмотренного приложением N 1 к настоящему Порядку, также уполномоченным органом должна представляться </w:t>
      </w:r>
      <w:hyperlink w:anchor="P519">
        <w:r>
          <w:rPr>
            <w:color w:val="0000FF"/>
          </w:rPr>
          <w:t>расписка-уведомление</w:t>
        </w:r>
      </w:hyperlink>
      <w:r>
        <w:t xml:space="preserve"> по форме и содержанию, предусмотренным указанным заявлением;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lastRenderedPageBreak/>
        <w:t>посредством почтовой связи заявление о восстановлении выплаты пенсии представляется в произвольной форме, расписка-уведомление, указанная в абзаце втором настоящего подпункта, направляется уполномоченным органом в адрес лица в таком же порядке или, по его желанию, - на адрес электронной почты способом, обеспечивающим возможность подтвердить факт ее получения.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4.10. Выплата пенсии восстанавливается: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в случае отмены решения суда об объявлении гражданина в установленном законодательством Российской Федерации порядке умершим или признании гражданина безвестно отсутствующим - с 1-го числа месяца, следующего за месяцем, в котором вступило в силу соответствующее решение, но не ранее месяца, по который осуществлялась выплата пенсии, в случае если заявление о восстановлении пенсии и необходимые документы представлены в орган, осуществляющий назначение пенсии, не позднее 3 лет с месяца вынесения указанного решения. В случае представления заявления о восстановлении пенсии и документов по истечении 3 лет пенсия восстанавливается со срока, указанного в </w:t>
      </w:r>
      <w:hyperlink w:anchor="P82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по желанию лица в случае наступления новых обстоятельств или надлежащего подтверждения прежних обстоятельств, дающих право на установление пенсии, - с 1-го числа месяца, следующего за месяцем, в котором органом, осуществляющим назначение пенсии, получены заявление о восстановлении пенсии и все необходимые документы, обязанность по представлению которых возложена на заявителя. При этом выплата пенсии осуществляется не более чем за 3 года, предшествующих месяцу, следующему за месяцем обращения за ее восстановлением. В случае если прекращение выплаты пенсии осуществлено по основаниям, предусмотренным </w:t>
      </w:r>
      <w:hyperlink w:anchor="P139">
        <w:r>
          <w:rPr>
            <w:color w:val="0000FF"/>
          </w:rPr>
          <w:t>абзацами шестым</w:t>
        </w:r>
      </w:hyperlink>
      <w:r>
        <w:t xml:space="preserve">, </w:t>
      </w:r>
      <w:hyperlink w:anchor="P140">
        <w:r>
          <w:rPr>
            <w:color w:val="0000FF"/>
          </w:rPr>
          <w:t>седьмым пункта 4.8</w:t>
        </w:r>
      </w:hyperlink>
      <w:r>
        <w:t xml:space="preserve"> настоящего Порядка, также выплачивается вся неполученная сумма, образовавшаяся за период до месяца, в котором прекращена выплата пенсии, но во всех случаях не ранее возникновения права на ее получение и при условии, если обращение за ее восстановлением последовало не позднее 3 лет с месяца прекращения выплаты. В случае представления заявления о восстановлении пенсии и документов по истечении 3 лет с месяца прекращения выплаты пенсия предоставляется со срока, указанного в </w:t>
      </w:r>
      <w:hyperlink w:anchor="P82">
        <w:r>
          <w:rPr>
            <w:color w:val="0000FF"/>
          </w:rPr>
          <w:t>пункте 3.3</w:t>
        </w:r>
      </w:hyperlink>
      <w:r>
        <w:t xml:space="preserve"> настоящего Порядка.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При восстановлении выплаты пенсии сумма недополученной пенсии определяется исходя из размеров пенсии, установленных Законом за период ее восстановления.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4.11. Пенсия, не полученная лицом своевременно по вине органа, осуществляющего назначение пенсии, выплачивается за прошедшее время без ограничения каким-либо сроком.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24" w:name="P162"/>
      <w:bookmarkEnd w:id="24"/>
      <w:r>
        <w:t xml:space="preserve">4.12. Лица, получающие пенсию, обязаны сообщить органу, осуществляющему назначение пенсии, о возникновении обстоятельств, влекущих прекращение выплаты пенсии, указанных в </w:t>
      </w:r>
      <w:hyperlink w:anchor="P136">
        <w:r>
          <w:rPr>
            <w:color w:val="0000FF"/>
          </w:rPr>
          <w:t>абзацах третьем</w:t>
        </w:r>
      </w:hyperlink>
      <w:r>
        <w:t xml:space="preserve">, </w:t>
      </w:r>
      <w:hyperlink w:anchor="P142">
        <w:r>
          <w:rPr>
            <w:color w:val="0000FF"/>
          </w:rPr>
          <w:t>девятом</w:t>
        </w:r>
      </w:hyperlink>
      <w:r>
        <w:t xml:space="preserve"> и </w:t>
      </w:r>
      <w:hyperlink w:anchor="P143">
        <w:r>
          <w:rPr>
            <w:color w:val="0000FF"/>
          </w:rPr>
          <w:t>десятом пункта 4.8</w:t>
        </w:r>
      </w:hyperlink>
      <w:r>
        <w:t xml:space="preserve"> настоящего Порядка, не позднее 10 рабочих дней со дня наступления указанных обстоятельств. При этом лица, проживающие за пределами Кемеровской области - Кузбасса на территории иностранных государств и получающие пенсию в соответствии с </w:t>
      </w:r>
      <w:hyperlink r:id="rId50">
        <w:r>
          <w:rPr>
            <w:color w:val="0000FF"/>
          </w:rPr>
          <w:t>подпунктом 6 пункта 1 статьи 4</w:t>
        </w:r>
      </w:hyperlink>
      <w:r>
        <w:t xml:space="preserve"> Закона, за исключением лиц, указанных в </w:t>
      </w:r>
      <w:hyperlink r:id="rId51">
        <w:r>
          <w:rPr>
            <w:color w:val="0000FF"/>
          </w:rPr>
          <w:t>пункте 3-1 указанной статьи</w:t>
        </w:r>
      </w:hyperlink>
      <w:r>
        <w:t xml:space="preserve"> Закона, в случаях осуществления (прекращения) оплачиваемой работы в указанный срок обязаны представить в Министерство документ, подтверждающий факт осуществления (прекращения) оплачиваемой работы, выданный компетентными органами (должностными лицами) иностранного государства.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4.13. Суммы пенсии, излишне выплаченные получателю пенсии по вине органа, осуществляющего назначение пенсии, не могут быть с него взысканы, за исключением случая счетной ошибки и установленных органом, осуществляющим назначение пенсии, случаев недобросовестности со стороны получателя пенсии (представление документов с заведомо неверными сведениями, влияющими на право назначения пенсии, сокрытие данных, влияющих на право выплаты пенсии, нарушение срока представления документов (информации), </w:t>
      </w:r>
      <w:r>
        <w:lastRenderedPageBreak/>
        <w:t xml:space="preserve">установленного </w:t>
      </w:r>
      <w:hyperlink w:anchor="P162">
        <w:r>
          <w:rPr>
            <w:color w:val="0000FF"/>
          </w:rPr>
          <w:t>пунктом 4.12</w:t>
        </w:r>
      </w:hyperlink>
      <w:r>
        <w:t xml:space="preserve"> настоящего Порядка).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В случае если в текущем месяце наступают обстоятельства, влекущие прекращение выплаты пенсии, оснований для удержания излишне выплаченных денежных средств за данный месяц не имеется. В этом случае у лица право на получение пенсии прекращается с месяца, следующего за месяцем, в котором наступили обстоятельства, влекущие прекращение ее выплаты.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25" w:name="P165"/>
      <w:bookmarkEnd w:id="25"/>
      <w:r>
        <w:t>4.14. Удержания пенсии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4.14.1. Удержания пенсии производятся на основании: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решения органа, осуществляющего назначение пенсии, о взыскании излишне выплаченных лицу сумм пенсии вследствие нарушения им срока, установленного </w:t>
      </w:r>
      <w:hyperlink w:anchor="P162">
        <w:r>
          <w:rPr>
            <w:color w:val="0000FF"/>
          </w:rPr>
          <w:t>пунктом 4.12</w:t>
        </w:r>
      </w:hyperlink>
      <w:r>
        <w:t xml:space="preserve"> настоящего Порядка;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решения суда о взыскании сумм пенсии вследствие злоупотреблений со стороны лица, установленных в судебном порядке.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4.14.2. Решение органа, осуществляющего назначение пенсии, о взыскании излишне выплаченных лицу сумм пенсии вследствие нарушения лицом срока, установленного </w:t>
      </w:r>
      <w:hyperlink w:anchor="P162">
        <w:r>
          <w:rPr>
            <w:color w:val="0000FF"/>
          </w:rPr>
          <w:t>пунктом 4.12</w:t>
        </w:r>
      </w:hyperlink>
      <w:r>
        <w:t xml:space="preserve"> настоящего Порядка, выносится на основании заявления лица о добровольном возмещении излишне полученных сумм пенсии, представленного в произвольной форме.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Удержания на основании решения органа, осуществляющего назначение пенсии, производятся в размере пенсии, предоставляемой в период удержания, до полного погашения долга. Получатель пенсии вправе осуществить возврат излишне полученных сумм в размере, превышающем предоставляемый размер пенсии, или в полном размере долга.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В случае прекращения выплаты пенсии до полного погашения долга по излишне выплаченным суммам пенсии или при отсутствии у лица права на дальнейшее ее получение, в том числе в период выполнения им оплачиваемой работы, оставшаяся задолженность возмещается лицом добровольно. При этом ежемесячный размер вносимой суммы может определяться по взаимному согласию сторон, но не менее размера пенсии, который в период взыскания задолженности установлен Законом в минимальном размере. При отказе лица от добровольного возмещения излишне полученных сумм пенсии задолженность взыскивается в судебном порядке.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4.15. Начисленные суммы пенсии, причитающиеся лицу и оставшиеся неполученными в связи с его смертью, выплачиваются членам его семьи, которые проживали совместно с лицом на день его смерти, если обращение за неполученными суммами указанных выплат последовало не позднее чем до истечения 6 месяцев со дня смерти лица. При обращении за пенсией после указанного срока ее выплата осуществляется в порядке, установленном гражданским законодательством Российской Федерации.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Выплата пенсии осуществляется по месяц, в котором в орган, осуществляющий назначение пенсии, поступили сведения о смерти получателя.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Title"/>
        <w:jc w:val="center"/>
        <w:outlineLvl w:val="1"/>
      </w:pPr>
      <w:bookmarkStart w:id="26" w:name="P175"/>
      <w:bookmarkEnd w:id="26"/>
      <w:r>
        <w:t>5. Перечень документов, необходимых для установления пенсии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ind w:firstLine="540"/>
        <w:jc w:val="both"/>
      </w:pPr>
      <w:r>
        <w:t>5.1. Настоящий перечень включает в себя документы, необходимые для установления пенсии в соответствии с Законом.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27" w:name="P178"/>
      <w:bookmarkEnd w:id="27"/>
      <w:r>
        <w:t>5.2. При установлении пенсии: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5.2.1. В соответствии со </w:t>
      </w:r>
      <w:hyperlink r:id="rId52">
        <w:r>
          <w:rPr>
            <w:color w:val="0000FF"/>
          </w:rPr>
          <w:t>статьей 4</w:t>
        </w:r>
      </w:hyperlink>
      <w:r>
        <w:t xml:space="preserve"> Закона из числа: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lastRenderedPageBreak/>
        <w:t xml:space="preserve">5.2.1.1. Лиц, предусмотренных </w:t>
      </w:r>
      <w:hyperlink r:id="rId53">
        <w:r>
          <w:rPr>
            <w:color w:val="0000FF"/>
          </w:rPr>
          <w:t>подпунктами 1</w:t>
        </w:r>
      </w:hyperlink>
      <w:r>
        <w:t xml:space="preserve"> - </w:t>
      </w:r>
      <w:hyperlink r:id="rId54">
        <w:r>
          <w:rPr>
            <w:color w:val="0000FF"/>
          </w:rPr>
          <w:t>5</w:t>
        </w:r>
      </w:hyperlink>
      <w:r>
        <w:t xml:space="preserve">, </w:t>
      </w:r>
      <w:hyperlink r:id="rId55">
        <w:r>
          <w:rPr>
            <w:color w:val="0000FF"/>
          </w:rPr>
          <w:t>6-1</w:t>
        </w:r>
      </w:hyperlink>
      <w:r>
        <w:t xml:space="preserve"> - </w:t>
      </w:r>
      <w:hyperlink r:id="rId56">
        <w:r>
          <w:rPr>
            <w:color w:val="0000FF"/>
          </w:rPr>
          <w:t>15 пункта 1 указанной статьи</w:t>
        </w:r>
      </w:hyperlink>
      <w:r>
        <w:t>, необходимы: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личность, место жительства, гражданство Российской Федерации;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б) копии документов о награждении соответствующими государственными наградами Российской Федерации, РСФСР, СССР, ведомственными знаками отличия в труде, наградами Кемеровской области, наградами Кузбасса;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28" w:name="P183"/>
      <w:bookmarkEnd w:id="28"/>
      <w:r>
        <w:t xml:space="preserve">в) документ, подтверждающий назначение и срок установления пенсии в соответствии с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28.12.2013 N 400-ФЗ "О страховых пенсиях" и (или)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15.12.2001 N 166-ФЗ "О государственном пенсионном обеспечении в Российской Федерации" (далее соответственно - Федеральный закон "О страховых пенсиях", Федеральный закон "О государственном пенсионном обеспечении в Российской Федерации"), выданный органом, осуществляющим пенсионное обеспечение (для лиц, которым назначена пенсия в соответствии с указанными федеральными законами). Указанный документ представляется лицом по собственной инициативе;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29" w:name="P184"/>
      <w:bookmarkEnd w:id="29"/>
      <w:r>
        <w:t>г) справка о продолжительности страхового стажа, учтенного на индивидуальном лицевом счете лица, на дату обращения за указанной справкой, выданная территориальным органом Пенсионного фонда Российской Федерации в городах (районах) Кемеровской области (для лиц, достигших возраста 60 и 55 лет (соответственно мужчины и женщины). Указанный документ представляется лицом по собственной инициативе;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д) справка о праве (отсутствии права) на досрочное назначение страховой пенсии по старости в соответствии с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"О страховых пенсиях" в редакции, действовавшей по состоянию на 31.12.2018, на дату обращения за указанной справкой, выданная территориальным органом Пенсионного фонда Российской Федерации в городах (районах) Кемеровской области (для лиц, не достигших возраста 60 и 55 лет (соответственно мужчины и женщины);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е) справка о праве (отсутствии права) на назначение пенсии в соответствии с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"О государственном пенсионном обеспечении в Российской Федерации" в редакции, действовавшей по состоянию на 31.12.2018, на дату обращения за указанной справкой, выданная территориальным органом Пенсионного фонда Российской Федерации в городах (районах) Кемеровской области (для лиц, достигших возраста 60 и 55 лет (соответственно мужчины и женщины) и не имеющих права на назначение пенсий, предусмотренных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"О государственном пенсионном обеспечении в Российской Федерации", финансовое обеспечение которых производится из средств федерального бюджета, предоставляемых бюджету Пенсионного фонда Российской Федерации);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30" w:name="P187"/>
      <w:bookmarkEnd w:id="30"/>
      <w:r>
        <w:t xml:space="preserve">ж) копия трудовой книжки, сведения о трудовой деятельности или, при наличии, копия гражданско-правового договора (для лиц, указанных в </w:t>
      </w:r>
      <w:hyperlink r:id="rId62">
        <w:r>
          <w:rPr>
            <w:color w:val="0000FF"/>
          </w:rPr>
          <w:t>подпунктах 5</w:t>
        </w:r>
      </w:hyperlink>
      <w:r>
        <w:t xml:space="preserve">, </w:t>
      </w:r>
      <w:hyperlink r:id="rId63">
        <w:r>
          <w:rPr>
            <w:color w:val="0000FF"/>
          </w:rPr>
          <w:t>6-1</w:t>
        </w:r>
      </w:hyperlink>
      <w:r>
        <w:t xml:space="preserve"> и </w:t>
      </w:r>
      <w:hyperlink r:id="rId64">
        <w:r>
          <w:rPr>
            <w:color w:val="0000FF"/>
          </w:rPr>
          <w:t>12 пункта 1 статьи 4</w:t>
        </w:r>
      </w:hyperlink>
      <w:r>
        <w:t xml:space="preserve"> Закона, которым назначена пенсия в соответствии с федеральными законами </w:t>
      </w:r>
      <w:hyperlink r:id="rId65">
        <w:r>
          <w:rPr>
            <w:color w:val="0000FF"/>
          </w:rPr>
          <w:t>"О страховых пенсиях"</w:t>
        </w:r>
      </w:hyperlink>
      <w:r>
        <w:t xml:space="preserve"> и (или) "</w:t>
      </w:r>
      <w:hyperlink r:id="rId66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Федерации"). Копия указанного документа, сведения о трудовой деятельности не представляется(ются) лицами, указанными в </w:t>
      </w:r>
      <w:hyperlink r:id="rId67">
        <w:r>
          <w:rPr>
            <w:color w:val="0000FF"/>
          </w:rPr>
          <w:t>пункте 6-1 пункта 1 статьи 4</w:t>
        </w:r>
      </w:hyperlink>
      <w:r>
        <w:t xml:space="preserve"> Закона, которые до 01.11.2016 приобрели право на пенсию с учетом условий, необходимых для назначения пенсии в соответствии с Законом в редакции, действовавшей по состоянию до указанной даты.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Сведения о трудовой деятельности, указанные в настоящем подпункте, представляются лицом по собственной инициативе, а в случае их отсутствия в распоряжении Пенсионного фонда Российской Федерации - в обязательном порядке;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31" w:name="P189"/>
      <w:bookmarkEnd w:id="31"/>
      <w:r>
        <w:lastRenderedPageBreak/>
        <w:t xml:space="preserve">з) копия трудовой книжки, сведения о трудовой деятельности или, при наличии, копия гражданско-правового договора (для лиц, указанных в </w:t>
      </w:r>
      <w:hyperlink r:id="rId68">
        <w:r>
          <w:rPr>
            <w:color w:val="0000FF"/>
          </w:rPr>
          <w:t>подпункте 6-2 пункта 1 статьи 4</w:t>
        </w:r>
      </w:hyperlink>
      <w:r>
        <w:t xml:space="preserve"> Закона). Копия указанного документа, сведения о трудовой деятельности не представляется(ются), если указанные лица до 01.11.2016 приобрели право на пенсию с учетом условий, необходимых для назначения пенсии в соответствии с Законом в редакции, действовавшей по состоянию до указанной даты.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Сведения о трудовой деятельности, указанные в настоящем подпункте, представляются лицом по собственной инициативе, а в случае их отсутствия в распоряжении Пенсионного фонда Российской Федерации - в обязательном порядке;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и) реквизиты счета лица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лица, с указанием даты заверения в случае если указанные сведения не содержат информацию, позволяющую установить их принадлежность конкретному лицу) (для лиц, изъявивших желание получать пенсию на счет в кредитной организации).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5.2.1.2. Лиц, предусмотренных </w:t>
      </w:r>
      <w:hyperlink r:id="rId69">
        <w:r>
          <w:rPr>
            <w:color w:val="0000FF"/>
          </w:rPr>
          <w:t>подпунктом 6 пункта 1 указанной статьи</w:t>
        </w:r>
      </w:hyperlink>
      <w:r>
        <w:t>, за исключением сотрудников органов внутренних дел, удостоенных звания Героя Кузбасса и получивших травмы (ранения, увечья) в связи с исполнением служебных обязанностей, необходимы: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личность, место жительства, гражданство Российской Федерации;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б) копия документа о присвоении звания Героя Кузбасса либо почетных званий "Почетный гражданин Кемеровской области", "Почетный гражданин Кузбасса" либо копии иных документов, подтверждающих награждение указанными наградами;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32" w:name="P195"/>
      <w:bookmarkEnd w:id="32"/>
      <w:r>
        <w:t xml:space="preserve">в) документ, подтверждающий назначение и срок установления пенсии в соответствии с федеральными законами </w:t>
      </w:r>
      <w:hyperlink r:id="rId70">
        <w:r>
          <w:rPr>
            <w:color w:val="0000FF"/>
          </w:rPr>
          <w:t>"О страховых пенсиях"</w:t>
        </w:r>
      </w:hyperlink>
      <w:r>
        <w:t xml:space="preserve"> и (или) "</w:t>
      </w:r>
      <w:hyperlink r:id="rId71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Федерации", выданный органом, осуществляющим пенсионное обеспечение (для лиц, которым назначена пенсия в соответствии с указанными федеральными законами). Указанный документ представляется лицом по собственной инициативе;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33" w:name="P196"/>
      <w:bookmarkEnd w:id="33"/>
      <w:r>
        <w:t>г) справка о продолжительности страхового стажа, учтенного на индивидуальном лицевом счете лица, на дату обращения за указанной справкой, выданная территориальным органом Пенсионного фонда Российской Федерации в городах (районах) Кемеровской области (для лиц, достигших возраста 60 и 55 лет (соответственно мужчины и женщины). Указанный документ представляется лицом по собственной инициативе;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д) справка о праве (отсутствии права) на досрочное назначение страховой пенсии по старости в соответствии с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"О страховых пенсиях" в редакции, действовавшей по состоянию на 31.12.2018, на дату обращения за указанной справкой, выданная территориальным органом Пенсионного фонда Российской Федерации в городах (районах) Кемеровской области (для лиц, не достигших возраста 60 и 55 лет (соответственно мужчины и женщины);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е) справка о праве (отсутствии права) на назначение пенсии в соответствии с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"О государственном пенсионном обеспечении в Российской Федерации" в редакции, действовавшей по состоянию на 31.12.2018, на дату обращения за указанной справкой, выданная территориальным органом Пенсионного фонда Российской Федерации в городах (районах) Кемеровской области (для лиц, достигших возраста 60 и 55 лет (соответственно мужчины и женщины) и не имеющих права на назначение пенсий, предусмотренных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"О государственном пенсионном обеспечении в Российской Федерации", финансовое обеспечение которых производится из средств федерального бюджета, предоставляемых </w:t>
      </w:r>
      <w:r>
        <w:lastRenderedPageBreak/>
        <w:t>бюджету Пенсионного фонда Российской Федерации);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34" w:name="P199"/>
      <w:bookmarkEnd w:id="34"/>
      <w:r>
        <w:t>ж) копия трудовой книжки, сведения о трудовой деятельности или, при наличии, копия гражданско-правового договора или для лиц, проживающих за пределами территории Российской Федерации (выехавших на постоянное жительство за пределы территории Российской Федерации), справка о выполнении (невыполнении) оплачиваемой работы за пределами Российской Федерации, выданная дипломатическим представительством или консульским учреждением Российской Федерации. Справка о выполнении (невыполнении) оплачиваемой работы может быть выдана компетентным органом (должностным лицом) иностранного государства. Документы, указанные в настоящем подпункте, сведения о трудовой деятельности не требуются от лиц, которые до 01.11.2016 приобрели право на пенсию с учетом условий, необходимых для назначения пенсии в соответствии с Законом в редакции, действовавшей по состоянию до указанной даты.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Сведения о трудовой деятельности, указанные в настоящем подпункте, представляются лицом по собственной инициативе, а в случае их отсутствия в распоряжении Пенсионного фонда Российской Федерации - в обязательном порядке;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з) реквизиты счета лица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лица, с указанием даты заверения в случае если указанные сведения не содержат информацию, позволяющую установить их принадлежность конкретному лицу) (для лиц, проживающих за пределами территории Кемеровской области - Кузбасса, а также для лиц, проживающих на территории Кемеровской области - Кузбасса и изъявивших желание получать пенсию на счет в кредитной организации).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5.2.1.3. Сотрудников органов внутренних дел, удостоенных звания Героя Кузбасса и получивших травмы (ранения, увечья) в связи с исполнением служебных обязанностей, предусмотренных </w:t>
      </w:r>
      <w:hyperlink r:id="rId75">
        <w:r>
          <w:rPr>
            <w:color w:val="0000FF"/>
          </w:rPr>
          <w:t>подпунктом 6 пункта 1 указанной статьи</w:t>
        </w:r>
      </w:hyperlink>
      <w:r>
        <w:t>, необходимы: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личность, место жительства, а также гражданство Российской Федерации, либо гражданство иностранного государства, либо отсутствие гражданства Российской Федерации, иностранного государства;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б) копия документа о присвоении звания Героя Кузбасса либо копия иного документа, подтверждающего награждение указанной наградой;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в) копии документов, выданных органом внутренних дел, подтверждающих факт получения травмы (ранения, увечья) в связи с исполнением служебных обязанностей (справка о травме, и (или) заключение служебной проверки об обстоятельствах получения травмы (ранения, увечья), и (или) заключение по материалам служебной проверки);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г) реквизиты счета лица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лица, с указанием даты заверения в случае если указанные сведения не содержат информацию, позволяющую установить их принадлежность конкретному лицу) (для лиц, проживающих за пределами территории Кемеровской области - Кузбасса, а также для лиц, проживающих на территории Кемеровской области - Кузбасса и изъявивших желание получать пенсию на счет в кредитной организации).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5.2.2. В соответствии со </w:t>
      </w:r>
      <w:hyperlink r:id="rId76">
        <w:r>
          <w:rPr>
            <w:color w:val="0000FF"/>
          </w:rPr>
          <w:t>статьей 5</w:t>
        </w:r>
      </w:hyperlink>
      <w:r>
        <w:t xml:space="preserve"> Закона необходимы: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личность, место жительства, гражданство Российской Федерации;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б) копия удостоверения ветерана Великой Отечественной войны, выданного до или после </w:t>
      </w:r>
      <w:r>
        <w:lastRenderedPageBreak/>
        <w:t xml:space="preserve">вступления в силу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31.03.2009 N 284, или копия удостоверения, образцы которых утверждены до 01.01.92;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в) справка военного комиссариата или ее копия, подтверждающая участие в боевых действиях в период: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с 30.11.39 по 13.03.40 (для участников войны с Финляндией);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с 22.06.41 по 09.05.45 (для участников Великой Отечественной войны);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с 09.08.45 по 03.09.45 (для участников войны с Японией);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г) документы или их копии, подтверждающие работу на предприятиях, в учреждениях и организациях города Ленинграда в период блокады с 08.09.41 по 27.01.44 и награждение медалью "За оборону Ленинграда" (для граждан, работавших на предприятиях, в учреждениях и организациях города Ленинграда в период блокады с 08.09.41 по 27.01.44 и награжденных медалью "За оборону Ленинграда");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35" w:name="P215"/>
      <w:bookmarkEnd w:id="35"/>
      <w:r>
        <w:t xml:space="preserve">д) документ, подтверждающий назначение и срок установления пенсии в соответствии с федеральными законами </w:t>
      </w:r>
      <w:hyperlink r:id="rId78">
        <w:r>
          <w:rPr>
            <w:color w:val="0000FF"/>
          </w:rPr>
          <w:t>"О страховых пенсиях"</w:t>
        </w:r>
      </w:hyperlink>
      <w:r>
        <w:t xml:space="preserve"> и (или) "</w:t>
      </w:r>
      <w:hyperlink r:id="rId79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Федерации", выданный органом, осуществляющим пенсионное обеспечение. Указанный документ представляется лицом по собственной инициативе;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36" w:name="P216"/>
      <w:bookmarkEnd w:id="36"/>
      <w:r>
        <w:t>е) копия справки федерального учреждения медико-социальной экспертизы, подтверждающей факт установления инвалидности I или II группы (для граждан, награжденных знаком "Жителю блокадного Ленинграда", граждан, награжденных знаком "Житель осажденного Севастополя" и являющихся инвалидами I или II группы). Указанный документ представляется лицом по собственной инициативе, а в случае отсутствия в отношении него сведений об инвалидности в федеральном реестре инвалидов - в обязательном порядке;</w:t>
      </w:r>
    </w:p>
    <w:p w:rsidR="00C75A45" w:rsidRDefault="00C75A45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28.03.2022 N 157)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ж) реквизиты счета лица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лица, с указанием даты заверения в случае если указанные сведения не содержат информацию, позволяющую установить их принадлежность конкретному лицу) (для лиц, изъявивших желание получать пенсию на счет в кредитной организации).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5.2.3. В соответствии со </w:t>
      </w:r>
      <w:hyperlink r:id="rId81">
        <w:r>
          <w:rPr>
            <w:color w:val="0000FF"/>
          </w:rPr>
          <w:t>статьей 6</w:t>
        </w:r>
      </w:hyperlink>
      <w:r>
        <w:t xml:space="preserve"> Закона необходимы: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личность, место жительства, гражданство Российской Федерации;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б) копии документов (документы), подтверждающих (подтверждающие) отнесение заявителя к ветеранам боевых действий, указанным в </w:t>
      </w:r>
      <w:hyperlink r:id="rId82">
        <w:r>
          <w:rPr>
            <w:color w:val="0000FF"/>
          </w:rPr>
          <w:t>пункте 1 статьи 6</w:t>
        </w:r>
      </w:hyperlink>
      <w:r>
        <w:t xml:space="preserve"> Закона. К таким документам относятся: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37" w:name="P222"/>
      <w:bookmarkEnd w:id="37"/>
      <w:r>
        <w:t xml:space="preserve">копия удостоверения инвалида о праве на льготы и копия удостоверения ветерана боевых действий (копия свидетельства (удостоверения) о праве на льготы, образцы которых утверждены до 01.01.92). При отсутствии в удостоверении ветерана боевых действий записи, указывающей о праве на меры социальной поддержки в соответствии с </w:t>
      </w:r>
      <w:hyperlink r:id="rId83">
        <w:r>
          <w:rPr>
            <w:color w:val="0000FF"/>
          </w:rPr>
          <w:t>пунктом 1 статьи 16</w:t>
        </w:r>
      </w:hyperlink>
      <w:r>
        <w:t xml:space="preserve"> Федерального закона от 12.01.95 N 5-ФЗ "О ветеранах", или при представлении свидетельства (удостоверения) о праве на льготы, образцы которых утверждены до 01.01.92, не содержащих указанной записи, дополнительно представляется справка или ее копия, подтверждающая право на меры социальной поддержки в соответствии с указанным пунктом, выданная соответствующим федеральным органом исполнительной власти или федеральным государственным органом, уполномоченным на выдачу удостоверения ветерана боевых действий;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38" w:name="P223"/>
      <w:bookmarkEnd w:id="38"/>
      <w:r>
        <w:lastRenderedPageBreak/>
        <w:t xml:space="preserve">копия удостоверения ветерана боевых действий (копия свидетельства (удостоверения) о праве на льготы, образцы которых утверждены до 01.01.92) и копия справки федерального учреждения медико-социальной экспертизы, подтверждающей факт установления I или II группы инвалидности вследствие военной травмы (при необходимости уточнения причины инвалидности, указанной в справке, - копия документа, подтверждающего, что инвалидность наступила вследствие увечья (ранения, травмы, контузии) или заболевания, полученных при защите Родины, в том числе в связи с пребыванием на фронте, прохождением военной службы на территориях других государств, где велись боевые действия, или при исполнении иных обязанностей военной службы). При отсутствии в удостоверении ветерана боевых действий записи, указывающей о праве на меры социальной поддержки в соответствии с </w:t>
      </w:r>
      <w:hyperlink r:id="rId84">
        <w:r>
          <w:rPr>
            <w:color w:val="0000FF"/>
          </w:rPr>
          <w:t>пунктом 1 статьи 16</w:t>
        </w:r>
      </w:hyperlink>
      <w:r>
        <w:t xml:space="preserve"> Федерального закона от 12.01.95 N 5-ФЗ "О ветеранах", или при представлении свидетельства (удостоверения) о праве на льготы, образцы которых утверждены до 01.01.92, не содержащих указанной записи, дополнительно представляется справка или ее копия, подтверждающая право на меры социальной поддержки в соответствии с указанным пунктом, выданная соответствующим федеральным органом исполнительной власти или федеральным государственным органом, уполномоченным на выдачу удостоверения ветерана боевых действий.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Документы (их копии), указанные в абзаце </w:t>
      </w:r>
      <w:hyperlink w:anchor="P222">
        <w:r>
          <w:rPr>
            <w:color w:val="0000FF"/>
          </w:rPr>
          <w:t>втором</w:t>
        </w:r>
      </w:hyperlink>
      <w:r>
        <w:t xml:space="preserve"> или </w:t>
      </w:r>
      <w:hyperlink w:anchor="P223">
        <w:r>
          <w:rPr>
            <w:color w:val="0000FF"/>
          </w:rPr>
          <w:t>третьем</w:t>
        </w:r>
      </w:hyperlink>
      <w:r>
        <w:t xml:space="preserve"> настоящего подпункта, представляются по выбору заявителя.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39" w:name="P225"/>
      <w:bookmarkEnd w:id="39"/>
      <w:r>
        <w:t xml:space="preserve">Копия справки федерального учреждения медико-социальной экспертизы, указанная в </w:t>
      </w:r>
      <w:hyperlink w:anchor="P223">
        <w:r>
          <w:rPr>
            <w:color w:val="0000FF"/>
          </w:rPr>
          <w:t>абзаце третьем</w:t>
        </w:r>
      </w:hyperlink>
      <w:r>
        <w:t xml:space="preserve"> настоящего подпункта, представляется лицом по собственной инициативе, а в случае отсутствия в отношении него сведений об инвалидности в федеральном реестре инвалидов - в обязательном порядке.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40" w:name="P226"/>
      <w:bookmarkEnd w:id="40"/>
      <w:r>
        <w:t xml:space="preserve">Копия документа, подтверждающего, что инвалидность наступила вследствие увечья (ранения, травмы, контузии) или заболевания, полученных при защите Родины, в том числе в связи с пребыванием на фронте, прохождением военной службы на территориях других государств, где велись боевые действия, или при исполнении иных обязанностей военной службы, указанная в </w:t>
      </w:r>
      <w:hyperlink w:anchor="P223">
        <w:r>
          <w:rPr>
            <w:color w:val="0000FF"/>
          </w:rPr>
          <w:t>абзаце третьем</w:t>
        </w:r>
      </w:hyperlink>
      <w:r>
        <w:t xml:space="preserve"> настоящего подпункта, представляется лицом по собственной инициативе;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в) реквизиты счета лица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лица, с указанием даты заверения в случае если указанные сведения не содержат информацию, позволяющую установить их принадлежность конкретному лицу) (для лиц, изъявивших желание получать пенсию на счет в кредитной организации).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5.2.4. В соответствии со </w:t>
      </w:r>
      <w:hyperlink r:id="rId85">
        <w:r>
          <w:rPr>
            <w:color w:val="0000FF"/>
          </w:rPr>
          <w:t>статьей 7</w:t>
        </w:r>
      </w:hyperlink>
      <w:r>
        <w:t xml:space="preserve"> Закона из числа: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5.2.4.1. Лиц, предусмотренных </w:t>
      </w:r>
      <w:hyperlink r:id="rId86">
        <w:r>
          <w:rPr>
            <w:color w:val="0000FF"/>
          </w:rPr>
          <w:t>подпунктом 1 пункта 1 указанной статьи</w:t>
        </w:r>
      </w:hyperlink>
      <w:r>
        <w:t>, необходимы: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личность, место жительства, гражданство Российской Федерации;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б) копия удостоверения члена семьи погибшего (умершего) инвалида войны, участника Великой Отечественной войны и ветерана боевых действий, выданного до и после вступления в силу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20.06.2013 N 519 "Об удостоверении члена семьи погибшего (умершего) инвалида войны, участника Великой Отечественной войны и ветерана боевых действий", или копия удостоверения о праве на льготы, единый образец которого утвержден до 01.01.92;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в) копия документа, подтверждающего гибель (смерть, признание в установленном порядке безвестно отсутствующим, объявление умершим) военнослужащего при участии в боевых действиях в период Великой Отечественной войны;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lastRenderedPageBreak/>
        <w:t>г) копия свидетельства о заключении брака или копия страницы паспорта гражданина Российской Федерации, содержащей отметку о регистрации брака. При отсутствии указанных документов - документ, подтверждающий факт регистрации брака или факт состояния в фактических брачных отношениях;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41" w:name="P234"/>
      <w:bookmarkEnd w:id="41"/>
      <w:r>
        <w:t xml:space="preserve">д) документ, подтверждающий назначение и срок установления пенсии в соответствии с федеральными законами </w:t>
      </w:r>
      <w:hyperlink r:id="rId88">
        <w:r>
          <w:rPr>
            <w:color w:val="0000FF"/>
          </w:rPr>
          <w:t>"О страховых пенсиях"</w:t>
        </w:r>
      </w:hyperlink>
      <w:r>
        <w:t xml:space="preserve"> и (или) "</w:t>
      </w:r>
      <w:hyperlink r:id="rId89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Федерации", выданный органом, осуществляющим пенсионное обеспечение. Указанный документ представляется лицом по собственной инициативе;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е) реквизиты счета лица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лица, с указанием даты заверения в случае если указанные сведения не содержат информацию, позволяющую установить их принадлежность конкретному лицу) (для лиц, изъявивших желание получать пенсию на счет в кредитной организации).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5.2.4.2. Лиц, предусмотренных </w:t>
      </w:r>
      <w:hyperlink r:id="rId90">
        <w:r>
          <w:rPr>
            <w:color w:val="0000FF"/>
          </w:rPr>
          <w:t>подпунктом 2 пункта 1 указанной статьи</w:t>
        </w:r>
      </w:hyperlink>
      <w:r>
        <w:t>, необходимы: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личность, место жительства, гражданство Российской Федерации;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б) копия документа, подтверждающего гибель (смерть, признание в установленном порядке безвестно отсутствующим, объявление умершим) военнослужащего, сотрудника органов внутренних дел, органов по контролю за оборотом наркотических средств и психотропных веществ, федеральных органов налоговой полиции, лица рядового и начальствующего состава федеральной противопожарной службы, лица, имевшего специальные звания сотрудников уголовно-исполнительной системы при исполнении им обязанностей военной службы (служебных обязанностей) (далее в настоящем подпункте - погибший (умерший) военнослужащий, сотрудник);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в) копии документов, подтверждающих право членов семьи погибшего (умершего) военнослужащего, сотрудника на назначение пенсии (копия свидетельства о заключении брака или копия страницы паспорта гражданина Российской Федерации, содержащей отметку о регистрации брака - для вдовы (вдовца); копии свидетельств о рождении детей, или копии свидетельств об усыновлении, или копии свидетельств об установлении отцовства - для детей, родителя (родителей). При отсутствии указанных документов могут быть представлены справки или их копии о рождении, об усыновлении, об установлении отцовства, выданные органами записи актов гражданского состояния, или иные документы, подтверждающие факт регистрации брака или степень родства с погибшим (умершим) военнослужащим, сотрудником;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г) справка, подтверждающая факт обучения по очной форме по основным образовательным программам в организациях, осуществляющих образовательную деятельность, выданная такой организацией (для детей в возрасте от 18 до 23 лет погибшего (умершего) военнослужащего, сотрудника);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д) реквизиты счета лица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лица, с указанием даты заверения в случае если указанные сведения не содержат информацию, позволяющую установить их принадлежность конкретному лицу) (для лиц, изъявивших желание получать пенсию на счет в кредитной организации).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5.2.4.3. Лиц, предусмотренных </w:t>
      </w:r>
      <w:hyperlink r:id="rId91">
        <w:r>
          <w:rPr>
            <w:color w:val="0000FF"/>
          </w:rPr>
          <w:t>подпунктом 3 пункта 1 указанной статьи</w:t>
        </w:r>
      </w:hyperlink>
      <w:r>
        <w:t>, необходимы: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личность, место жительства, гражданство Российской Федерации;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lastRenderedPageBreak/>
        <w:t>б) копия документа, подтверждающего гибель (пропажу без вести) одного из родителей при участии в боевых действиях в период с 30.11.39 по 13.03.40, либо с 22.06.41 по 09.05.45, либо с 09.08.45 по 03.09.45, или смерть в указанные периоды вследствие ранения, увечья или заболевания, полученного в связи с пребыванием на соответствующем фронте, или смерть (гибель) в указанные периоды в плену (далее в настоящем подпункте - погибший (умерший) родитель);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в) копия документа, подтверждающего родственные отношения с погибшим (умершим) родителем (копия свидетельства о рождении, или копия свидетельства об усыновлении, или копия свидетельства об установлении отцовства). При отсутствии указанных свидетельств могут быть представлены справки или их копии о рождении, об усыновлении, об установлении отцовства, выданные органами записи актов гражданского состояния, или иные документы, подтверждающие степень родства с погибшим (умершим) родителем;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д) реквизиты счета лица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лица, с указанием даты заверения в случае если указанные сведения не содержат информацию, позволяющую установить их принадлежность конкретному лицу) (для лиц, изъявивших желание получать пенсию на счет в кредитной организации).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5.2.5. В соответствии со </w:t>
      </w:r>
      <w:hyperlink r:id="rId92">
        <w:r>
          <w:rPr>
            <w:color w:val="0000FF"/>
          </w:rPr>
          <w:t>статьей 7-1</w:t>
        </w:r>
      </w:hyperlink>
      <w:r>
        <w:t xml:space="preserve"> Закона необходимы: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личность, место жительства, а также гражданство Российской Федерации, либо гражданство иностранного государства, либо отсутствие гражданства Российской Федерации, иностранного государства;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б) копия документа о присвоении звания Героя Кузбасса погибшему (умершему) военнослужащему внутренних войск, сотруднику органов внутренних дел;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в) копия документа, подтверждающего гибель (смерть) военнослужащего внутренних войск, сотрудника органов внутренних дел;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г) копии документов, подтверждающих право членов семьи погибшего (умершего) военнослужащего внутренних войск, сотрудника органов внутренних дел на назначение пенсии (копия свидетельства о заключении брака или копия страницы паспорта гражданина Российской Федерации, содержащей отметку о регистрации брака - для вдовы (вдовца); копии свидетельств о рождении детей, или копии свидетельств об усыновлении, или копии свидетельств об установлении отцовства - для детей, родителя (родителей). При отсутствии указанных документов могут быть представлены справки или их копии о рождении, об усыновлении, об установлении отцовства, выданные органами записи актов гражданского состояния, или иные документы, подтверждающие факт регистрации брака или степень родства с погибшим (умершим) военнослужащим внутренних войск, сотрудником органов внутренних дел;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д) справка, подтверждающая факт обучения по очной форме по основным образовательным программам в организациях, осуществляющих образовательную деятельность, выданная такой организацией (для детей в возрасте от 18 до 23 лет погибшего (умершего) военнослужащего внутренних войск, сотрудника органов внутренних дел);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е) реквизиты счета лица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лица, с указанием даты заверения в случае если указанные сведения не содержат информацию, позволяющую установить их принадлежность конкретному лицу) (для лиц, проживающих за пределами территории Кемеровской области - Кузбасса, а также для лиц, проживающих на территории Кемеровской области - Кузбасса и изъявивших желание получать пенсию на счет в кредитной организации).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lastRenderedPageBreak/>
        <w:t xml:space="preserve">5.2.6. В соответствии со </w:t>
      </w:r>
      <w:hyperlink r:id="rId93">
        <w:r>
          <w:rPr>
            <w:color w:val="0000FF"/>
          </w:rPr>
          <w:t>статьей 7-2</w:t>
        </w:r>
      </w:hyperlink>
      <w:r>
        <w:t xml:space="preserve"> Закона необходимы: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личность, место жительства, а также гражданство Российской Федерации, либо гражданство иностранного государства, либо отсутствие гражданства Российской Федерации, иностранного государства;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б) копия документа о присвоении почетного звания "Почетный гражданин Кемеровской области" посмертно;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в) копии документов, подтверждающих право членов семьи гражданина, посмертно удостоенного почетного звания "Почетный гражданин Кемеровской области", на назначение пенсии (копия свидетельства о заключении брака или копия страницы паспорта гражданина Российской Федерации, содержащей отметку о регистрации брака - для вдовы (вдовца); копии свидетельств о рождении детей, или копии свидетельств об усыновлении, или копии свидетельств об установлении отцовства - для детей, родителя (родителей). При отсутствии указанных документов могут быть представлены справки или их копии о рождении, об усыновлении, об установлении отцовства, выданные органами записи актов гражданского состояния, или иные документы, подтверждающие факт регистрации брака или степень родства с умершим гражданином, посмертно удостоенным почетного звания "Почетный гражданин Кемеровской области";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г) справка, подтверждающая факт обучения по очной форме по основным образовательным программам в организациях, осуществляющих образовательную деятельность, выданная такой организацией (для детей в возрасте от 18 до 23 лет умершего гражданина, посмертно удостоенного почетного звания "Почетный гражданин Кемеровской области");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д) реквизиты счета лица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лица, с указанием даты заверения в случае если указанные сведения не содержат информацию, позволяющую установить их принадлежность конкретному лицу) (для лиц, проживающих за пределами территории Кемеровской области - Кузбасса, а также для лиц, проживающих на территории Кемеровской области - Кузбасса и изъявивших желание получать пенсию на счет в кредитной организации).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5.2.7. В соответствии со </w:t>
      </w:r>
      <w:hyperlink r:id="rId94">
        <w:r>
          <w:rPr>
            <w:color w:val="0000FF"/>
          </w:rPr>
          <w:t>статьей 8</w:t>
        </w:r>
      </w:hyperlink>
      <w:r>
        <w:t xml:space="preserve"> Закона из числа: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5.2.7.1. Лиц, предусмотренных </w:t>
      </w:r>
      <w:hyperlink r:id="rId95">
        <w:r>
          <w:rPr>
            <w:color w:val="0000FF"/>
          </w:rPr>
          <w:t>подпунктом 1 пункта 1 указанной статьи</w:t>
        </w:r>
      </w:hyperlink>
      <w:r>
        <w:t>, необходимы: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личность, место жительства, гражданство Российской Федерации;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б) копия документа, подтверждающего членство в одной из организаций, определенных указанным подпунктом;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42" w:name="P264"/>
      <w:bookmarkEnd w:id="42"/>
      <w:r>
        <w:t xml:space="preserve">в) документ, подтверждающий назначение и срок установления пенсии в соответствии с федеральными законами </w:t>
      </w:r>
      <w:hyperlink r:id="rId96">
        <w:r>
          <w:rPr>
            <w:color w:val="0000FF"/>
          </w:rPr>
          <w:t>"О страховых пенсиях"</w:t>
        </w:r>
      </w:hyperlink>
      <w:r>
        <w:t xml:space="preserve"> и (или) "</w:t>
      </w:r>
      <w:hyperlink r:id="rId97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Федерации", выданный органом, осуществляющим пенсионное обеспечение (для лиц, которым назначена пенсия в соответствии с указанными федеральными законами). Указанный документ представляется лицом по собственной инициативе;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43" w:name="P265"/>
      <w:bookmarkEnd w:id="43"/>
      <w:r>
        <w:t>г) справка о продолжительности страхового стажа, учтенного на индивидуальном лицевом счете лица, на дату обращения за указанной справкой, выданная территориальным органом Пенсионного фонда Российской Федерации в городах (районах) Кемеровской области (для лиц, достигших возраста 60 и 55 лет (соответственно мужчины и женщины). Указанный документ представляется лицом по собственной инициативе;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lastRenderedPageBreak/>
        <w:t xml:space="preserve">д) справка о праве (отсутствии права) на досрочное назначение страховой пенсии по старости в соответствии с Федеральным </w:t>
      </w:r>
      <w:hyperlink r:id="rId98">
        <w:r>
          <w:rPr>
            <w:color w:val="0000FF"/>
          </w:rPr>
          <w:t>законом</w:t>
        </w:r>
      </w:hyperlink>
      <w:r>
        <w:t xml:space="preserve"> "О страховых пенсиях" в редакции, действовавшей по состоянию на 31.12.2018, на дату обращения за указанной справкой, выданная территориальным органом Пенсионного фонда Российской Федерации в городах (районах) Кемеровской области (для лиц, не достигших возраста 60 и 55 лет (соответственно мужчины и женщины);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е) справка о праве (отсутствии права) на назначение пенсии в соответствии с Федеральным </w:t>
      </w:r>
      <w:hyperlink r:id="rId99">
        <w:r>
          <w:rPr>
            <w:color w:val="0000FF"/>
          </w:rPr>
          <w:t>законом</w:t>
        </w:r>
      </w:hyperlink>
      <w:r>
        <w:t xml:space="preserve"> "О государственном пенсионном обеспечении в Российской Федерации" в редакции, действовавшей по состоянию на 31.12.2018, на дату обращения за указанной справкой, выданная территориальным органом Пенсионного фонда Российской Федерации в городах (районах) Кемеровской области (для лиц, достигших возраста 60 и 55 лет (соответственно мужчины и женщины) и не имеющих права на назначение пенсий, предусмотренных 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"О государственном пенсионном обеспечении в Российской Федерации", финансовое обеспечение которых производится из средств федерального бюджета, предоставляемых бюджету Пенсионного фонда Российской Федерации);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ж) реквизиты счета лица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лица, с указанием даты заверения в случае если указанные сведения не содержат информацию, позволяющую установить их принадлежность конкретному лицу) (для лиц, изъявивших желание получать пенсию на счет в кредитной организации).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5.2.7.2. Лиц, предусмотренных </w:t>
      </w:r>
      <w:hyperlink r:id="rId101">
        <w:r>
          <w:rPr>
            <w:color w:val="0000FF"/>
          </w:rPr>
          <w:t>подпунктом 1-1 пункта 1 указанной статьи</w:t>
        </w:r>
      </w:hyperlink>
      <w:r>
        <w:t>, необходимы: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личность, место жительства, гражданство Российской Федерации;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б) копия удостоверения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или копия удостоверения, выданного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до 01.07.2013;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44" w:name="P272"/>
      <w:bookmarkEnd w:id="44"/>
      <w:r>
        <w:t xml:space="preserve">в) документ, подтверждающий назначение и срок установления пенсии в соответствии с федеральными законами </w:t>
      </w:r>
      <w:hyperlink r:id="rId102">
        <w:r>
          <w:rPr>
            <w:color w:val="0000FF"/>
          </w:rPr>
          <w:t>"О страховых пенсиях"</w:t>
        </w:r>
      </w:hyperlink>
      <w:r>
        <w:t xml:space="preserve"> и (или) "</w:t>
      </w:r>
      <w:hyperlink r:id="rId103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Федерации", выданный органом, осуществляющим пенсионное обеспечение. Указанный документ представляется лицом по собственной инициативе;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г) реквизиты счета лица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лица, с указанием даты заверения в случае если указанные сведения не содержат информацию, позволяющую установить их принадлежность конкретному лицу) (для лиц, изъявивших желание получать пенсию на счет в кредитной организации).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5.2.7.3. Лиц, предусмотренных </w:t>
      </w:r>
      <w:hyperlink r:id="rId104">
        <w:r>
          <w:rPr>
            <w:color w:val="0000FF"/>
          </w:rPr>
          <w:t>подпунктом 2 пункта 1 указанной статьи</w:t>
        </w:r>
      </w:hyperlink>
      <w:r>
        <w:t>, необходимы: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личность, место жительства, гражданство Российской Федерации;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б) копия документа, подтверждающего присвоение ученой степени доктора наук или кандидата наук, предусмотренной государственной системой научной аттестации;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45" w:name="P277"/>
      <w:bookmarkEnd w:id="45"/>
      <w:r>
        <w:t xml:space="preserve">в) документ, подтверждающий назначение и срок установления пенсии в соответствии с федеральными законами </w:t>
      </w:r>
      <w:hyperlink r:id="rId105">
        <w:r>
          <w:rPr>
            <w:color w:val="0000FF"/>
          </w:rPr>
          <w:t>"О страховых пенсиях"</w:t>
        </w:r>
      </w:hyperlink>
      <w:r>
        <w:t xml:space="preserve"> и (или) "</w:t>
      </w:r>
      <w:hyperlink r:id="rId106">
        <w:r>
          <w:rPr>
            <w:color w:val="0000FF"/>
          </w:rPr>
          <w:t xml:space="preserve">О государственном пенсионном </w:t>
        </w:r>
        <w:r>
          <w:rPr>
            <w:color w:val="0000FF"/>
          </w:rPr>
          <w:lastRenderedPageBreak/>
          <w:t>обеспечении</w:t>
        </w:r>
      </w:hyperlink>
      <w:r>
        <w:t xml:space="preserve"> в Российской Федерации", выданный органом, осуществляющим пенсионное обеспечение (для лиц, которым назначена пенсия в соответствии с указанными федеральными законами). Указанный документ представляется лицом по собственной инициативе;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46" w:name="P278"/>
      <w:bookmarkEnd w:id="46"/>
      <w:r>
        <w:t>г) справка о продолжительности страхового стажа, учтенного на индивидуальном лицевом счете лица, на дату обращения за указанной справкой, выданная территориальным органом Пенсионного фонда Российской Федерации в городах (районах) Кемеровской области (для лиц, достигших возраста 60 и 55 лет (соответственно мужчины и женщины). Указанный документ представляется лицом по собственной инициативе;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д) справка о праве (отсутствии права) на досрочное назначение страховой пенсии по старости в соответствии с Федеральным </w:t>
      </w:r>
      <w:hyperlink r:id="rId107">
        <w:r>
          <w:rPr>
            <w:color w:val="0000FF"/>
          </w:rPr>
          <w:t>законом</w:t>
        </w:r>
      </w:hyperlink>
      <w:r>
        <w:t xml:space="preserve"> "О страховых пенсиях" в редакции, действовавшей по состоянию на 31.12.2018, на дату обращения за указанной справкой, выданная территориальным органом Пенсионного фонда Российской Федерации в городах (районах) Кемеровской области (для лиц, не достигших возраста 60 и 55 лет (соответственно мужчины и женщины);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е) справка о праве (отсутствии права) на назначение пенсии в соответствии с Федеральным </w:t>
      </w:r>
      <w:hyperlink r:id="rId108">
        <w:r>
          <w:rPr>
            <w:color w:val="0000FF"/>
          </w:rPr>
          <w:t>законом</w:t>
        </w:r>
      </w:hyperlink>
      <w:r>
        <w:t xml:space="preserve"> "О государственном пенсионном обеспечении в Российской Федерации" в редакции, действовавшей по состоянию на 31.12.2018, на дату обращения за указанной справкой, выданная территориальным органом Пенсионного фонда Российской Федерации в городах (районах) Кемеровской области (для лиц, достигших возраста 60 и 55 лет (соответственно мужчины и женщины) и не имеющих права на назначение пенсий, предусмотренных Федеральным </w:t>
      </w:r>
      <w:hyperlink r:id="rId109">
        <w:r>
          <w:rPr>
            <w:color w:val="0000FF"/>
          </w:rPr>
          <w:t>законом</w:t>
        </w:r>
      </w:hyperlink>
      <w:r>
        <w:t xml:space="preserve"> "О государственном пенсионном обеспечении в Российской Федерации", финансовое обеспечение которых производится из средств федерального бюджета, предоставляемых бюджету Пенсионного фонда Российской Федерации);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47" w:name="P281"/>
      <w:bookmarkEnd w:id="47"/>
      <w:r>
        <w:t>ж) копия трудовой книжки, сведения о трудовой деятельности или, при наличии, копия трудового договора, копия гражданско-правового договора. Копия трудовой книжки, сведения о трудовой деятельности, копия трудового договора представляются в том числе при выполнении работы по совместительству. При отсутствии трудовой книжки, сведений о трудовой деятельности, трудового договора, гражданско-правового договора, а также в случае если в трудовой книжке, сведениях о трудовой деятельности, трудовом договоре, гражданско-правовом договоре содержатся неправильные и неточные сведения либо в трудовой книжке, сведениях о трудовой деятельности отсутствуют записи об отдельных периодах работы, в подтверждение периодов работы принимаются справки, выписки из приказов, архивные справки, выдаваемые работодателями или соответствующими государственными (муниципальными) органами.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Сведения о трудовой деятельности, указанные в настоящем подпункте, представляются лицом по собственной инициативе, а в случае их отсутствия в распоряжении Пенсионного фонда Российской Федерации - в обязательном порядке;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з) реквизиты счета лица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лица, с указанием даты заверения в случае если указанные сведения не содержат информацию, позволяющую установить их принадлежность конкретному лицу) (для лиц, изъявивших желание получать пенсию на счет в кредитной организации).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5.2.7.3-1. Лиц, предусмотренных </w:t>
      </w:r>
      <w:hyperlink r:id="rId110">
        <w:r>
          <w:rPr>
            <w:color w:val="0000FF"/>
          </w:rPr>
          <w:t>подпунктом 2-1 пункта 1 указанной статьи</w:t>
        </w:r>
      </w:hyperlink>
      <w:r>
        <w:t>, необходимы: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личность, место жительства, гражданство Российской Федерации;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48" w:name="P286"/>
      <w:bookmarkEnd w:id="48"/>
      <w:r>
        <w:t xml:space="preserve">б) документ, подтверждающий назначение и срок установления пенсии в соответствии с федеральными законами </w:t>
      </w:r>
      <w:hyperlink r:id="rId111">
        <w:r>
          <w:rPr>
            <w:color w:val="0000FF"/>
          </w:rPr>
          <w:t>"О страховых пенсиях"</w:t>
        </w:r>
      </w:hyperlink>
      <w:r>
        <w:t xml:space="preserve"> и (или) "</w:t>
      </w:r>
      <w:hyperlink r:id="rId112">
        <w:r>
          <w:rPr>
            <w:color w:val="0000FF"/>
          </w:rPr>
          <w:t xml:space="preserve">О государственном пенсионном </w:t>
        </w:r>
        <w:r>
          <w:rPr>
            <w:color w:val="0000FF"/>
          </w:rPr>
          <w:lastRenderedPageBreak/>
          <w:t>обеспечении</w:t>
        </w:r>
      </w:hyperlink>
      <w:r>
        <w:t xml:space="preserve"> в Российской Федерации", выданный органом, осуществляющим пенсионное обеспечение (для лиц, которым назначена пенсия в соответствии с указанными федеральными законами). Указанный документ представляется лицом по собственной инициативе;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49" w:name="P287"/>
      <w:bookmarkEnd w:id="49"/>
      <w:r>
        <w:t>в) справка о продолжительности страхового стажа, учтенного на индивидуальном лицевом счете лица, на дату обращения за указанной справкой, выданная территориальным органом Пенсионного фонда Российской Федерации в городах (районах) Кемеровской области (для лиц, достигших возраста 60 и 55 лет (соответственно мужчины и женщины). Указанный документ представляется лицом по собственной инициативе;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г) справка о праве (отсутствии права) на досрочное назначение страховой пенсии по старости в соответствии с Федеральным </w:t>
      </w:r>
      <w:hyperlink r:id="rId113">
        <w:r>
          <w:rPr>
            <w:color w:val="0000FF"/>
          </w:rPr>
          <w:t>законом</w:t>
        </w:r>
      </w:hyperlink>
      <w:r>
        <w:t xml:space="preserve"> "О страховых пенсиях" в редакции, действовавшей по состоянию на 31.12.2018, на дату обращения за указанной справкой, выданная территориальным органом Пенсионного фонда Российской Федерации в городах (районах) Кемеровской области (для лиц, не достигших возраста 60 и 55 лет (соответственно мужчины и женщины);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д) справка о праве (отсутствии права) на назначение пенсии в соответствии с Федеральным </w:t>
      </w:r>
      <w:hyperlink r:id="rId114">
        <w:r>
          <w:rPr>
            <w:color w:val="0000FF"/>
          </w:rPr>
          <w:t>законом</w:t>
        </w:r>
      </w:hyperlink>
      <w:r>
        <w:t xml:space="preserve"> "О государственном пенсионном обеспечении в Российской Федерации" в редакции, действовавшей по состоянию на 31.12.2018, на дату обращения за указанной справкой, выданная территориальным органом Пенсионного фонда Российской Федерации в городах (районах) Кемеровской области (для лиц, достигших возраста 60 и 55 лет (соответственно мужчины и женщины) и не имеющих права на назначение пенсий, предусмотренных Федеральным </w:t>
      </w:r>
      <w:hyperlink r:id="rId115">
        <w:r>
          <w:rPr>
            <w:color w:val="0000FF"/>
          </w:rPr>
          <w:t>законом</w:t>
        </w:r>
      </w:hyperlink>
      <w:r>
        <w:t xml:space="preserve"> "О государственном пенсионном обеспечении в Российской Федерации", финансовое обеспечение которых производится из средств федерального бюджета, предоставляемых бюджету Пенсионного фонда Российской Федерации);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50" w:name="P290"/>
      <w:bookmarkEnd w:id="50"/>
      <w:r>
        <w:t>е) копия трудовой книжки, сведения о трудовой деятельности, при наличии, копия трудового договора или копия гражданско-правового договора и документ работодателя об уплате обязательных платежей. Копия трудовой книжки, сведения о трудовой деятельности, копия трудового договора представляются в том числе при выполнении работы по совместительству. При этом продолжительность периода работы, включаемого в стаж, предусмотренный указанными подпунктами, определяется согласно сроку действия гражданско-правового договора, соответствующему периоду уплаты обязательных платежей. В случае если срок действия договора не установлен, продолжительность указанного периода определяется исходя из периода уплаты обязательных платежей. При отсутствии трудовой книжки, сведений о трудовой деятельности, трудового договора, гражданско-правового договора, а также в случае если в трудовой книжке, сведениях о трудовой деятельности, трудовом договоре, гражданско-правовом договоре содержатся неправильные и неточные сведения либо в трудовой книжке, сведениях о трудовой деятельности отсутствуют записи об отдельных периодах работы, в подтверждение периодов работы принимаются справки, выписки из приказов, архивные справки, выдаваемые работодателями или соответствующими государственными (муниципальными) органами.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Сведения о трудовой деятельности, указанные в настоящем подпункте, представляются лицом по собственной инициативе, а в случае их отсутствия в распоряжении Пенсионного фонда Российской Федерации - в обязательном порядке;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ж) реквизиты счета лица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лица, с указанием даты заверения в случае если указанные сведения не содержат информацию, позволяющую установить их принадлежность конкретному лицу) (для лиц, изъявивших желание получать пенсию на счет в кредитной организации).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5.2.7.4. Лиц, предусмотренных </w:t>
      </w:r>
      <w:hyperlink r:id="rId116">
        <w:r>
          <w:rPr>
            <w:color w:val="0000FF"/>
          </w:rPr>
          <w:t>подпунктами 3</w:t>
        </w:r>
      </w:hyperlink>
      <w:r>
        <w:t xml:space="preserve"> - </w:t>
      </w:r>
      <w:hyperlink r:id="rId117">
        <w:r>
          <w:rPr>
            <w:color w:val="0000FF"/>
          </w:rPr>
          <w:t>3-3 пункта 1 указанной статьи</w:t>
        </w:r>
      </w:hyperlink>
      <w:r>
        <w:t>, необходимы: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lastRenderedPageBreak/>
        <w:t>а) копии документов, удостоверяющих личность, место жительства, гражданство Российской Федерации;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51" w:name="P295"/>
      <w:bookmarkEnd w:id="51"/>
      <w:r>
        <w:t>б) копия трудовой книжки, сведения о трудовой деятельности, при наличии, копия трудового договора или копия гражданско-правового договора и документ работодателя об уплате обязательных платежей. Копия трудовой книжки, сведения о трудовой деятельности, копия трудового договора представляются в том числе при выполнении работы по совместительству. При этом продолжительность периода работы, включаемого в стаж, предусмотренный указанными подпунктами, определяется согласно сроку действия гражданско-правового договора, соответствующему периоду уплаты обязательных платежей. В случае если срок действия договора не установлен, продолжительность указанного периода определяется исходя из периода уплаты обязательных платежей. При отсутствии трудовой книжки, сведений о трудовой деятельности, трудового договора, гражданско-правового договора, а также в случае если в трудовой книжке, сведениях о трудовой деятельности, трудовом договоре, гражданско-правовом договоре содержатся неправильные и неточные сведения либо в трудовой книжке, сведениях о трудовой деятельности отсутствуют записи об отдельных периодах работы, в подтверждение периодов работы принимаются справки, выписки из приказов, архивные справки, выдаваемые работодателями или соответствующими государственными (муниципальными) органами.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Сведения о трудовой деятельности, указанные в настоящем подпункте, представляются лицом по собственной инициативе, а в случае их отсутствия в распоряжении Пенсионного фонда Российской Федерации - в обязательном порядке;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52" w:name="P297"/>
      <w:bookmarkEnd w:id="52"/>
      <w:r>
        <w:t xml:space="preserve">в) документ, подтверждающий назначение и срок установления пенсии в соответствии с федеральными законами </w:t>
      </w:r>
      <w:hyperlink r:id="rId118">
        <w:r>
          <w:rPr>
            <w:color w:val="0000FF"/>
          </w:rPr>
          <w:t>"О страховых пенсиях"</w:t>
        </w:r>
      </w:hyperlink>
      <w:r>
        <w:t xml:space="preserve"> и (или) "</w:t>
      </w:r>
      <w:hyperlink r:id="rId119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Федерации", выданный органом, осуществляющим пенсионное обеспечение. Указанный документ представляется лицом по собственной инициативе;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г) реквизиты счета лица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лица, с указанием даты заверения в случае если указанные сведения не содержат информацию, позволяющую установить их принадлежность конкретному лицу) (для лиц, изъявивших желание получать пенсию на счет в кредитной организации).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5.2.7.5. Лиц, предусмотренных </w:t>
      </w:r>
      <w:hyperlink r:id="rId120">
        <w:r>
          <w:rPr>
            <w:color w:val="0000FF"/>
          </w:rPr>
          <w:t>подпунктом 4 пункта 1 указанной статьи</w:t>
        </w:r>
      </w:hyperlink>
      <w:r>
        <w:t>, необходимы: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личность, место жительства, гражданство Российской Федерации;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53" w:name="P301"/>
      <w:bookmarkEnd w:id="53"/>
      <w:r>
        <w:t xml:space="preserve">б) документ, подтверждающий общий трудовой стаж (страховой стаж), установленный </w:t>
      </w:r>
      <w:hyperlink r:id="rId121">
        <w:r>
          <w:rPr>
            <w:color w:val="0000FF"/>
          </w:rPr>
          <w:t>подпунктом 4 пункта 1 статьи 8</w:t>
        </w:r>
      </w:hyperlink>
      <w:r>
        <w:t xml:space="preserve"> Закона, выданный территориальным органом Пенсионного фонда Российской Федерации в городе (районе) Кемеровской области. Указанный документ представляется лицом по собственной инициативе;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54" w:name="P302"/>
      <w:bookmarkEnd w:id="54"/>
      <w:r>
        <w:t xml:space="preserve">в) документ, подтверждающий назначение и срок установления пенсии в соответствии с федеральными законами </w:t>
      </w:r>
      <w:hyperlink r:id="rId122">
        <w:r>
          <w:rPr>
            <w:color w:val="0000FF"/>
          </w:rPr>
          <w:t>"О страховых пенсиях"</w:t>
        </w:r>
      </w:hyperlink>
      <w:r>
        <w:t xml:space="preserve"> и (или) "</w:t>
      </w:r>
      <w:hyperlink r:id="rId123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Федерации", выданный органом, осуществляющим пенсионное обеспечение. Указанный документ представляется лицом по собственной инициативе;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г) реквизиты счета лица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лица, с указанием даты заверения в случае если указанные сведения не содержат информацию, позволяющую установить их принадлежность конкретному лицу) (для лиц, изъявивших желание получать пенсию на счет в кредитной организации).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lastRenderedPageBreak/>
        <w:t xml:space="preserve">5.2.7.6. Лиц, предусмотренных </w:t>
      </w:r>
      <w:hyperlink r:id="rId124">
        <w:r>
          <w:rPr>
            <w:color w:val="0000FF"/>
          </w:rPr>
          <w:t>подпунктом 5 пункта 1 указанной статьи</w:t>
        </w:r>
      </w:hyperlink>
      <w:r>
        <w:t>, необходимы: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личность, место жительства, гражданство Российской Федерации;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55" w:name="P306"/>
      <w:bookmarkEnd w:id="55"/>
      <w:r>
        <w:t xml:space="preserve">б) документ, подтверждающий отсутствие права на назначение пенсии в соответствии с федеральными законами </w:t>
      </w:r>
      <w:hyperlink r:id="rId125">
        <w:r>
          <w:rPr>
            <w:color w:val="0000FF"/>
          </w:rPr>
          <w:t>"О страховых пенсиях"</w:t>
        </w:r>
      </w:hyperlink>
      <w:r>
        <w:t xml:space="preserve"> и (или) "</w:t>
      </w:r>
      <w:hyperlink r:id="rId126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Федерации", выданный территориальным органом Пенсионного фонда Российской Федерации в городе (районе) Кемеровской области. Указанный документ представляется лицом по собственной инициативе;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в) реквизиты счета лица в кредитной организации (договор банковского вклада (счета), справка кредитной организации о реквизитах счета или сведения, содержащие реквизиты счета, заверенные подписью лица, с указанием даты заверения в случае если указанные сведения не содержат информацию, позволяющую установить их принадлежность конкретному лицу) (для лиц, изъявивших желание получать пенсию на счет в кредитной организации).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5.3. В случае несоответствия фамилии, и (или) имени, и (или) отчества (последнее при наличии) в представленном (представленных) документе (документах), указанном (указанных) в </w:t>
      </w:r>
      <w:hyperlink w:anchor="P178">
        <w:r>
          <w:rPr>
            <w:color w:val="0000FF"/>
          </w:rPr>
          <w:t>пункте 5.2</w:t>
        </w:r>
      </w:hyperlink>
      <w:r>
        <w:t xml:space="preserve"> настоящего Порядка, паспортным данным его (их) обладателя дополнительно к документам, указанным в </w:t>
      </w:r>
      <w:hyperlink w:anchor="P178">
        <w:r>
          <w:rPr>
            <w:color w:val="0000FF"/>
          </w:rPr>
          <w:t>пункте 5.2</w:t>
        </w:r>
      </w:hyperlink>
      <w:r>
        <w:t xml:space="preserve"> настоящего Порядка, необходима копия документа, подтверждающего изменение фамилии, и (или) имени, и (или) отчества (последнее при наличии) обладателя представленного (представленных) документа (документов).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5.4. К заявлениям, указанным в </w:t>
      </w:r>
      <w:hyperlink w:anchor="P60">
        <w:r>
          <w:rPr>
            <w:color w:val="0000FF"/>
          </w:rPr>
          <w:t>пункте 2.1</w:t>
        </w:r>
      </w:hyperlink>
      <w:r>
        <w:t xml:space="preserve"> настоящего Порядка, а также к заявлению о переводе пенсии Кузбасса, назначенной по одному основанию, на пенсию Кузбасса по другому основанию, указанному в </w:t>
      </w:r>
      <w:hyperlink w:anchor="P96">
        <w:r>
          <w:rPr>
            <w:color w:val="0000FF"/>
          </w:rPr>
          <w:t>пункте 3.8</w:t>
        </w:r>
      </w:hyperlink>
      <w:r>
        <w:t xml:space="preserve"> настоящего Порядка, заявлению, указанному в </w:t>
      </w:r>
      <w:hyperlink w:anchor="P97">
        <w:r>
          <w:rPr>
            <w:color w:val="0000FF"/>
          </w:rPr>
          <w:t>пункте 3.9</w:t>
        </w:r>
      </w:hyperlink>
      <w:r>
        <w:t xml:space="preserve"> настоящего Порядка, поданным от имени лица его законным представителем, дополнительно к документам, указанным в </w:t>
      </w:r>
      <w:hyperlink w:anchor="P178">
        <w:r>
          <w:rPr>
            <w:color w:val="0000FF"/>
          </w:rPr>
          <w:t>пункте 5.2</w:t>
        </w:r>
      </w:hyperlink>
      <w:r>
        <w:t xml:space="preserve"> настоящего Порядка, необходимы копии документов, удостоверяющих полномочия законного представителя, а также копии документов, удостоверяющих его личность и место жительства, а для организации, на которую возложено исполнение обязанностей опекунов или попечителей </w:t>
      </w:r>
      <w:hyperlink r:id="rId127">
        <w:r>
          <w:rPr>
            <w:color w:val="0000FF"/>
          </w:rPr>
          <w:t>статьей 35</w:t>
        </w:r>
      </w:hyperlink>
      <w:r>
        <w:t xml:space="preserve"> Гражданского кодекса Российской Федерации, - копии документов, удостоверяющих личность руководителя организации и назначение его на соответствующую должность.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В случае представления интересов лица представителем в силу полномочия, основанного на доверенности, дополнительно к документам, указанным в </w:t>
      </w:r>
      <w:hyperlink w:anchor="P178">
        <w:r>
          <w:rPr>
            <w:color w:val="0000FF"/>
          </w:rPr>
          <w:t>пункте 5.2</w:t>
        </w:r>
      </w:hyperlink>
      <w:r>
        <w:t xml:space="preserve"> настоящего Порядка, необходимы копии доверенности и документа, удостоверяющего личность представителя.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В случае обращения законного представителя в интересах лица, не достигшего возраста 18 лет, дополнительно представляется согласие (несогласие) на обработку персональных данных в письменной произвольной форме в отношении указанного лица, соответствующее требованиям </w:t>
      </w:r>
      <w:hyperlink r:id="rId128">
        <w:r>
          <w:rPr>
            <w:color w:val="0000FF"/>
          </w:rPr>
          <w:t>части 4 статьи 9</w:t>
        </w:r>
      </w:hyperlink>
      <w:r>
        <w:t xml:space="preserve"> Федерального закона от 27.07.2006 N 152-ФЗ "О персональных данных".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5.5. Министерством или уполномоченным органом (соответственно случаям обращения за пенсией, предусмотренным в </w:t>
      </w:r>
      <w:hyperlink w:anchor="P60">
        <w:r>
          <w:rPr>
            <w:color w:val="0000FF"/>
          </w:rPr>
          <w:t>пункте 2.1</w:t>
        </w:r>
      </w:hyperlink>
      <w:r>
        <w:t xml:space="preserve"> настоящего Порядка) посредством межведомственного информационного взаимодействия запрашиваются: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5.5.1. В органе, осуществляющем пенсионное обеспечение лица, - информация о назначении (неназначении) и сроке установления пенсии (в случае ее назначения) в соответствии с федеральными законами </w:t>
      </w:r>
      <w:hyperlink r:id="rId129">
        <w:r>
          <w:rPr>
            <w:color w:val="0000FF"/>
          </w:rPr>
          <w:t>"О страховых пенсиях"</w:t>
        </w:r>
      </w:hyperlink>
      <w:r>
        <w:t xml:space="preserve"> и (или) "</w:t>
      </w:r>
      <w:hyperlink r:id="rId130">
        <w:r>
          <w:rPr>
            <w:color w:val="0000FF"/>
          </w:rPr>
          <w:t>О государственном пенсионном обеспечении</w:t>
        </w:r>
      </w:hyperlink>
      <w:r>
        <w:t xml:space="preserve"> в Российской Федерации" в случае непредставления лицом документа, указанного в </w:t>
      </w:r>
      <w:hyperlink w:anchor="P183">
        <w:r>
          <w:rPr>
            <w:color w:val="0000FF"/>
          </w:rPr>
          <w:t>подпункте "в" подпункта 5.2.1.1</w:t>
        </w:r>
      </w:hyperlink>
      <w:r>
        <w:t xml:space="preserve">, </w:t>
      </w:r>
      <w:hyperlink w:anchor="P195">
        <w:r>
          <w:rPr>
            <w:color w:val="0000FF"/>
          </w:rPr>
          <w:t>подпункте "в" подпункта 5.2.1.2</w:t>
        </w:r>
      </w:hyperlink>
      <w:r>
        <w:t xml:space="preserve">, </w:t>
      </w:r>
      <w:hyperlink w:anchor="P215">
        <w:r>
          <w:rPr>
            <w:color w:val="0000FF"/>
          </w:rPr>
          <w:t>подпункте "д" подпункта 5.2.2</w:t>
        </w:r>
      </w:hyperlink>
      <w:r>
        <w:t xml:space="preserve">, </w:t>
      </w:r>
      <w:hyperlink w:anchor="P234">
        <w:r>
          <w:rPr>
            <w:color w:val="0000FF"/>
          </w:rPr>
          <w:t>подпункте "д" подпункта 5.2.4.1</w:t>
        </w:r>
      </w:hyperlink>
      <w:r>
        <w:t xml:space="preserve">, </w:t>
      </w:r>
      <w:hyperlink w:anchor="P264">
        <w:r>
          <w:rPr>
            <w:color w:val="0000FF"/>
          </w:rPr>
          <w:t>подпункте "в" подпункта 5.2.7.1</w:t>
        </w:r>
      </w:hyperlink>
      <w:r>
        <w:t xml:space="preserve">, </w:t>
      </w:r>
      <w:hyperlink w:anchor="P272">
        <w:r>
          <w:rPr>
            <w:color w:val="0000FF"/>
          </w:rPr>
          <w:t>подпункте "в" подпункта 5.2.7.2</w:t>
        </w:r>
      </w:hyperlink>
      <w:r>
        <w:t xml:space="preserve">, </w:t>
      </w:r>
      <w:hyperlink w:anchor="P277">
        <w:r>
          <w:rPr>
            <w:color w:val="0000FF"/>
          </w:rPr>
          <w:t>подпункте "в" подпункта 5.2.7.3</w:t>
        </w:r>
      </w:hyperlink>
      <w:r>
        <w:t xml:space="preserve">, </w:t>
      </w:r>
      <w:hyperlink w:anchor="P286">
        <w:r>
          <w:rPr>
            <w:color w:val="0000FF"/>
          </w:rPr>
          <w:t>подпункте "б" подпункта 5.2.7.3-1</w:t>
        </w:r>
      </w:hyperlink>
      <w:r>
        <w:t xml:space="preserve">, </w:t>
      </w:r>
      <w:hyperlink w:anchor="P297">
        <w:r>
          <w:rPr>
            <w:color w:val="0000FF"/>
          </w:rPr>
          <w:t xml:space="preserve">подпункте "в" подпункта </w:t>
        </w:r>
        <w:r>
          <w:rPr>
            <w:color w:val="0000FF"/>
          </w:rPr>
          <w:lastRenderedPageBreak/>
          <w:t>5.2.7.4</w:t>
        </w:r>
      </w:hyperlink>
      <w:r>
        <w:t xml:space="preserve">, </w:t>
      </w:r>
      <w:hyperlink w:anchor="P302">
        <w:r>
          <w:rPr>
            <w:color w:val="0000FF"/>
          </w:rPr>
          <w:t>подпункте "в" подпункта 5.2.7.5</w:t>
        </w:r>
      </w:hyperlink>
      <w:r>
        <w:t xml:space="preserve"> настоящего Порядка.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5.5.2. В территориальном органе Пенсионного фонда Российской Федерации в городе (районе) Кемеровской области: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сведения о продолжительности страхового стажа, учтенного на индивидуальном лицевом счете лица, на дату обращения за указанной справкой (информация об отсутствии указанных сведений) в случае непредставления лицом документа, указанного в </w:t>
      </w:r>
      <w:hyperlink w:anchor="P184">
        <w:r>
          <w:rPr>
            <w:color w:val="0000FF"/>
          </w:rPr>
          <w:t>подпункте "г" подпункта 5.2.1.1</w:t>
        </w:r>
      </w:hyperlink>
      <w:r>
        <w:t xml:space="preserve">, </w:t>
      </w:r>
      <w:hyperlink w:anchor="P196">
        <w:r>
          <w:rPr>
            <w:color w:val="0000FF"/>
          </w:rPr>
          <w:t>подпункте "г" подпункта 5.2.1.2</w:t>
        </w:r>
      </w:hyperlink>
      <w:r>
        <w:t xml:space="preserve">, </w:t>
      </w:r>
      <w:hyperlink w:anchor="P265">
        <w:r>
          <w:rPr>
            <w:color w:val="0000FF"/>
          </w:rPr>
          <w:t>подпункте "г" подпункта 5.2.7.1</w:t>
        </w:r>
      </w:hyperlink>
      <w:r>
        <w:t xml:space="preserve">, </w:t>
      </w:r>
      <w:hyperlink w:anchor="P278">
        <w:r>
          <w:rPr>
            <w:color w:val="0000FF"/>
          </w:rPr>
          <w:t>подпункте "г" подпункта 5.2.7.3</w:t>
        </w:r>
      </w:hyperlink>
      <w:r>
        <w:t xml:space="preserve">, </w:t>
      </w:r>
      <w:hyperlink w:anchor="P287">
        <w:r>
          <w:rPr>
            <w:color w:val="0000FF"/>
          </w:rPr>
          <w:t>подпункте "в" подпункта 5.2.7.3-1</w:t>
        </w:r>
      </w:hyperlink>
      <w:r>
        <w:t xml:space="preserve"> настоящего Порядка;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сведения, подтверждающие общий трудовой стаж (страховой стаж) (информация об отсутствии указанных сведений), в случае непредставления лицом документа, указанного в </w:t>
      </w:r>
      <w:hyperlink w:anchor="P301">
        <w:r>
          <w:rPr>
            <w:color w:val="0000FF"/>
          </w:rPr>
          <w:t>подпункте "б" подпункта 5.2.7.5</w:t>
        </w:r>
      </w:hyperlink>
      <w:r>
        <w:t xml:space="preserve"> настоящего Порядка;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сведения, подтверждающие отсутствие права на назначение пенсии в соответствии с федеральными законами </w:t>
      </w:r>
      <w:hyperlink r:id="rId131">
        <w:r>
          <w:rPr>
            <w:color w:val="0000FF"/>
          </w:rPr>
          <w:t>"О страховых пенсиях"</w:t>
        </w:r>
      </w:hyperlink>
      <w:r>
        <w:t xml:space="preserve"> и (или) "</w:t>
      </w:r>
      <w:hyperlink r:id="rId132">
        <w:r>
          <w:rPr>
            <w:color w:val="0000FF"/>
          </w:rPr>
          <w:t>О государственном пенсионном</w:t>
        </w:r>
      </w:hyperlink>
      <w:r>
        <w:t xml:space="preserve"> обеспечении в Российской Федерации" (информация об отсутствии указанных сведений), в случае непредставления лицом документа, указанного в </w:t>
      </w:r>
      <w:hyperlink w:anchor="P306">
        <w:r>
          <w:rPr>
            <w:color w:val="0000FF"/>
          </w:rPr>
          <w:t>подпункте "б" подпункта 5.2.7.6</w:t>
        </w:r>
      </w:hyperlink>
      <w:r>
        <w:t xml:space="preserve"> настоящего Порядка.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5.5.3. В Пенсионном фонде Российской Федерации: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сведения о трудовой деятельности, предусмотренные </w:t>
      </w:r>
      <w:hyperlink w:anchor="P187">
        <w:r>
          <w:rPr>
            <w:color w:val="0000FF"/>
          </w:rPr>
          <w:t>подпунктами "ж"</w:t>
        </w:r>
      </w:hyperlink>
      <w:r>
        <w:t xml:space="preserve">, </w:t>
      </w:r>
      <w:hyperlink w:anchor="P189">
        <w:r>
          <w:rPr>
            <w:color w:val="0000FF"/>
          </w:rPr>
          <w:t>"з" подпункта 5.2.1.1</w:t>
        </w:r>
      </w:hyperlink>
      <w:r>
        <w:t xml:space="preserve">, </w:t>
      </w:r>
      <w:hyperlink w:anchor="P199">
        <w:r>
          <w:rPr>
            <w:color w:val="0000FF"/>
          </w:rPr>
          <w:t>подпунктом "ж" подпункта 5.2.1.2</w:t>
        </w:r>
      </w:hyperlink>
      <w:r>
        <w:t xml:space="preserve">, </w:t>
      </w:r>
      <w:hyperlink w:anchor="P281">
        <w:r>
          <w:rPr>
            <w:color w:val="0000FF"/>
          </w:rPr>
          <w:t>подпунктом "ж" подпункта 5.2.7.3</w:t>
        </w:r>
      </w:hyperlink>
      <w:r>
        <w:t xml:space="preserve">, </w:t>
      </w:r>
      <w:hyperlink w:anchor="P290">
        <w:r>
          <w:rPr>
            <w:color w:val="0000FF"/>
          </w:rPr>
          <w:t>подпунктом "е" подпункта 5.2.7.3-1</w:t>
        </w:r>
      </w:hyperlink>
      <w:r>
        <w:t xml:space="preserve">, </w:t>
      </w:r>
      <w:hyperlink w:anchor="P295">
        <w:r>
          <w:rPr>
            <w:color w:val="0000FF"/>
          </w:rPr>
          <w:t>подпунктом "б" подпункта 5.2.7.4</w:t>
        </w:r>
      </w:hyperlink>
      <w:r>
        <w:t xml:space="preserve"> настоящего Порядка (информация об отсутствии указанных сведений), в случае непредставления лицом сведений о трудовой деятельности;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сведения, подтверждающие факт установления инвалидности I или II группы, предусмотренные </w:t>
      </w:r>
      <w:hyperlink w:anchor="P216">
        <w:r>
          <w:rPr>
            <w:color w:val="0000FF"/>
          </w:rPr>
          <w:t>подпунктом "е" подпункта 5.2.2</w:t>
        </w:r>
      </w:hyperlink>
      <w:r>
        <w:t xml:space="preserve"> настоящего Порядка (информация об отсутствии указанных сведений), в случае непредставления лицом справки федерального учреждения медико-социальной экспертизы, указанной в </w:t>
      </w:r>
      <w:hyperlink w:anchor="P216">
        <w:r>
          <w:rPr>
            <w:color w:val="0000FF"/>
          </w:rPr>
          <w:t>абзаце первом подпункта "е" подпункта 5.2.2</w:t>
        </w:r>
      </w:hyperlink>
      <w:r>
        <w:t xml:space="preserve"> настоящего Порядка;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сведения, подтверждающие факт установления инвалидности I или II группы вследствие военной травмы, предусмотренные </w:t>
      </w:r>
      <w:hyperlink w:anchor="P225">
        <w:r>
          <w:rPr>
            <w:color w:val="0000FF"/>
          </w:rPr>
          <w:t>абзацем пятым подпункта "б" подпункта 5.2.3</w:t>
        </w:r>
      </w:hyperlink>
      <w:r>
        <w:t xml:space="preserve"> настоящего Порядка (информация об отсутствии указанных сведений), в случае непредставления лицом справки федерального учреждения медико-социальной экспертизы, указанной в </w:t>
      </w:r>
      <w:hyperlink w:anchor="P223">
        <w:r>
          <w:rPr>
            <w:color w:val="0000FF"/>
          </w:rPr>
          <w:t>абзаце третьем подпункта "б" подпункта 5.2.3</w:t>
        </w:r>
      </w:hyperlink>
      <w:r>
        <w:t xml:space="preserve"> настоящего Порядка.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5.5.4. В федеральном учреждении медико-социальной экспертизы - сведения, подтверждающие, что инвалидность наступила вследствие увечья (ранения, травмы, контузии) или заболевания, полученных при защите Родины, в том числе в связи с пребыванием на фронте, прохождением военной службы на территориях других государств, где велись боевые действия, или при исполнении иных обязанностей военной службы, предусмотренные </w:t>
      </w:r>
      <w:hyperlink w:anchor="P226">
        <w:r>
          <w:rPr>
            <w:color w:val="0000FF"/>
          </w:rPr>
          <w:t>абзацем шестым подпункта "б" подпункта 5.2.3</w:t>
        </w:r>
      </w:hyperlink>
      <w:r>
        <w:t xml:space="preserve"> настоящего Порядка (информация об отсутствии указанных сведений), в случае непредставления (при необходимости) лицом документа, подтверждающего, что инвалидность наступила вследствие увечья (ранения, травмы, контузии) или заболевания, полученных при защите Родины, в том числе в связи с пребыванием на фронте, прохождением военной службы на территориях других государств, где велись боевые действия, или при исполнении иных обязанностей военной службы, предусмотренного </w:t>
      </w:r>
      <w:hyperlink w:anchor="P223">
        <w:r>
          <w:rPr>
            <w:color w:val="0000FF"/>
          </w:rPr>
          <w:t>абзацем третьим подпункта "б" подпункта 5.2.3</w:t>
        </w:r>
      </w:hyperlink>
      <w:r>
        <w:t xml:space="preserve"> настоящего Порядка.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Title"/>
        <w:jc w:val="center"/>
        <w:outlineLvl w:val="1"/>
      </w:pPr>
      <w:r>
        <w:t>6. Правила учета личных дел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ind w:firstLine="540"/>
        <w:jc w:val="both"/>
      </w:pPr>
      <w:bookmarkStart w:id="56" w:name="P326"/>
      <w:bookmarkEnd w:id="56"/>
      <w:r>
        <w:t>6.1. Орган, осуществляющий назначение пенсии, формирует в отношении каждого лица личное дело, в которое брошюруются: заявление; документы, необходимые для назначения пенсии; копия расписки-уведомления к заявлению (заявлению о восстановлении выплаты пенсии) вместе с документом, подтверждающим факт ее получения лицом (при поступлении посредством почтовой связи указанных заявлений и документов, обязанность по представлению которых возложена на заявителя); решение о назначении пенсии Кузбасса (решение об отказе в назначении пенсии Кузбасса); другие решения, предусмотренные настоящим Порядком; иные представленные лицом заявление(я) и документы, запрашиваемые и получаемые сведения в отношении лица, влияющие на прекращение (восстановление) выплаты пенсии, перевод пенсии, назначенной по одному основанию, на пенсию по другому основанию, пересмотр размера пенсии, осуществление ее доставки; документы об удержании излишне выплаченной суммы пенсии, а также иные документы, влияющие на назначение и выплату пенсии.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В случаях прекращения выплаты пенсии и обращения лица вновь за ее восстановлением ведение ранее сформированных личных дел продолжается, если не истек срок хранения личного дела, указанный в пункте 6.3 настоящего Порядка.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6.2. Личное дело, сформированное на каждого получателя пенсии, хранится в уполномоченном органе, осуществляющем формирование заявок в центр социальных выплат (Министерстве).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6.3. Личное дело, сформированное на каждого получателя пенсии, хранится в течение 5 лет после прекращения выплаты или вынесения решения об отказе в назначении пенсии Кузбасса.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57" w:name="P330"/>
      <w:bookmarkEnd w:id="57"/>
      <w:r>
        <w:t>6.4. Направление личных дел при смене гражданином места жительства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58" w:name="P331"/>
      <w:bookmarkEnd w:id="58"/>
      <w:r>
        <w:t xml:space="preserve">6.4.1. При смене лицом, проживающим на территории Кемеровской области - Кузбасса, места жительства (места пребывания, места фактического проживания) на территории Кемеровской области - Кузбасса уполномоченный орган по новому месту жительства (месту пребывания, месту фактического проживания) на основании заявления о восстановлении выплаты пенсии и документов, подтверждающих новое место жительства (при наличии места жительства на территории Кемеровской области - Кузбасса - новое место пребывания [заявления о новом месте фактического проживания]), не позднее рабочего дня, следующего за днем поступления указанных заявления и документов, направляет в уполномоченный орган по прежнему месту жительства (месту пребывания, месту фактического проживания) такого лица запрос о предоставлении личного дела и информации о наличии (отсутствии) удержаний пенсии, производимых в соответствии с </w:t>
      </w:r>
      <w:hyperlink w:anchor="P165">
        <w:r>
          <w:rPr>
            <w:color w:val="0000FF"/>
          </w:rPr>
          <w:t>пунктом 4.14</w:t>
        </w:r>
      </w:hyperlink>
      <w:r>
        <w:t xml:space="preserve"> настоящего Порядка, а также о наличии (отсутствии) суммы долга, не выплаченной лицу указанным уполномоченным органом (далее - информация о наличии (отсутствии) удержаний пенсии, суммы долга).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Уполномоченный орган по прежнему месту жительства (месту пребывания, месту фактического проживания) лица на основании запроса, указанного в </w:t>
      </w:r>
      <w:hyperlink w:anchor="P331">
        <w:r>
          <w:rPr>
            <w:color w:val="0000FF"/>
          </w:rPr>
          <w:t>абзаце первом</w:t>
        </w:r>
      </w:hyperlink>
      <w:r>
        <w:t xml:space="preserve"> настоящего подпункта, в течение 5 рабочих дней со дня его получения: формирует и заверяет копию личного дела; пересылает по почте заказным письмом с уведомлением или представляет нарочным подлинник личного дела, информацию о наличии (отсутствии) удержаний пенсии, суммы долга, а также (при наличии) решение суда о взыскании сумм пенсии вследствие злоупотреблений со стороны лица, установленных в судебном порядке. Копия указанного решения брошюруется в копию личного дела.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59" w:name="P333"/>
      <w:bookmarkEnd w:id="59"/>
      <w:r>
        <w:t xml:space="preserve">6.4.2. При выезде лица, получающего пенсию в соответствии с </w:t>
      </w:r>
      <w:hyperlink r:id="rId133">
        <w:r>
          <w:rPr>
            <w:color w:val="0000FF"/>
          </w:rPr>
          <w:t>подпунктом 6 пункта 1 статьи 4</w:t>
        </w:r>
      </w:hyperlink>
      <w:r>
        <w:t xml:space="preserve">, или </w:t>
      </w:r>
      <w:hyperlink r:id="rId134">
        <w:r>
          <w:rPr>
            <w:color w:val="0000FF"/>
          </w:rPr>
          <w:t>пунктом 1 статьи 7-1</w:t>
        </w:r>
      </w:hyperlink>
      <w:r>
        <w:t xml:space="preserve">, или </w:t>
      </w:r>
      <w:hyperlink r:id="rId135">
        <w:r>
          <w:rPr>
            <w:color w:val="0000FF"/>
          </w:rPr>
          <w:t>пунктом 1 статьи 7-2</w:t>
        </w:r>
      </w:hyperlink>
      <w:r>
        <w:t xml:space="preserve"> Закона, на постоянное место жительства за пределы территории Кемеровской области - Кузбасса Министерство на основании заявления о восстановлении выплаты пенсии, представленного с учетом положений </w:t>
      </w:r>
      <w:hyperlink w:anchor="P146">
        <w:r>
          <w:rPr>
            <w:color w:val="0000FF"/>
          </w:rPr>
          <w:t>подпункта 1 пункта 4.9</w:t>
        </w:r>
      </w:hyperlink>
      <w:r>
        <w:t xml:space="preserve"> настоящего Порядка, и документов о новом месте жительства (месте пребывания, месте </w:t>
      </w:r>
      <w:r>
        <w:lastRenderedPageBreak/>
        <w:t>фактического проживания) лица за пределами территории Кемеровской области - Кузбасса не позднее рабочего дня, следующего за днем поступления указанных заявления и документов, направляет в уполномоченный орган по прежнему месту жительства (по месту пребывания, месту фактического проживания) такого лица на территории Кемеровской области - Кузбасса запрос о предоставлении личного дела и информации о наличии (отсутствии) удержаний пенсии, суммы долга.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Уполномоченный орган по прежнему месту жительства (по месту пребывания, месту фактического проживания) лица на основании запроса, указанного в </w:t>
      </w:r>
      <w:hyperlink w:anchor="P333">
        <w:r>
          <w:rPr>
            <w:color w:val="0000FF"/>
          </w:rPr>
          <w:t>абзаце первом</w:t>
        </w:r>
      </w:hyperlink>
      <w:r>
        <w:t xml:space="preserve"> настоящего подпункта, в течение 5 рабочих дней со дня его получения: формирует и заверяет копию личного дела; пересылает по почте заказным письмом с уведомлением или представляет нарочным подлинник личного дела, информацию о наличии (отсутствии) удержаний пенсии, суммы долга, а также (при наличии) решение суда о взыскании сумм пенсии вследствие злоупотреблений со стороны лица, установленных в судебном порядке. Копия указанного решения брошюруется в копию личного дела.</w:t>
      </w:r>
    </w:p>
    <w:p w:rsidR="00C75A45" w:rsidRDefault="00C75A45">
      <w:pPr>
        <w:pStyle w:val="ConsPlusNormal"/>
        <w:spacing w:before="220"/>
        <w:ind w:firstLine="540"/>
        <w:jc w:val="both"/>
      </w:pPr>
      <w:bookmarkStart w:id="60" w:name="P335"/>
      <w:bookmarkEnd w:id="60"/>
      <w:r>
        <w:t xml:space="preserve">6.4.3. При возвращении лица, получающего пенсию в соответствии с </w:t>
      </w:r>
      <w:hyperlink r:id="rId136">
        <w:r>
          <w:rPr>
            <w:color w:val="0000FF"/>
          </w:rPr>
          <w:t>подпунктом 6 пункта 1 статьи 4</w:t>
        </w:r>
      </w:hyperlink>
      <w:r>
        <w:t xml:space="preserve">, или </w:t>
      </w:r>
      <w:hyperlink r:id="rId137">
        <w:r>
          <w:rPr>
            <w:color w:val="0000FF"/>
          </w:rPr>
          <w:t>пунктом 1 статьи 7-1</w:t>
        </w:r>
      </w:hyperlink>
      <w:r>
        <w:t xml:space="preserve">, или </w:t>
      </w:r>
      <w:hyperlink r:id="rId138">
        <w:r>
          <w:rPr>
            <w:color w:val="0000FF"/>
          </w:rPr>
          <w:t>пунктом 1 статьи 7-2</w:t>
        </w:r>
      </w:hyperlink>
      <w:r>
        <w:t xml:space="preserve"> Закона, на постоянное место жительства на территорию Кемеровской области - Кузбасса уполномоченный орган по новому месту жительства (месту пребывания [месту фактического проживания]) на основании заявления о восстановлении выплаты пенсии, представленного с учетом положений </w:t>
      </w:r>
      <w:hyperlink w:anchor="P147">
        <w:r>
          <w:rPr>
            <w:color w:val="0000FF"/>
          </w:rPr>
          <w:t>подпункта 2 пункта 4.9</w:t>
        </w:r>
      </w:hyperlink>
      <w:r>
        <w:t xml:space="preserve"> настоящего Порядка, и документов, подтверждающих новое место жительства (при наличии места жительства на территории Кемеровской области - Кузбасса - новое место пребывания [заявления о новом месте фактического проживания]), не позднее рабочего дня, следующего за днем поступления указанных заявления и документов, направляет в Министерство запрос о предоставлении личного дела и информации о наличии (отсутствии) удержаний пенсии, суммы долга.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Министерство на основании запроса, указанного в </w:t>
      </w:r>
      <w:hyperlink w:anchor="P335">
        <w:r>
          <w:rPr>
            <w:color w:val="0000FF"/>
          </w:rPr>
          <w:t>абзаце первом</w:t>
        </w:r>
      </w:hyperlink>
      <w:r>
        <w:t xml:space="preserve"> настоящего подпункта, в течение 5 рабочих дней со дня его получения: формирует и заверяет копию личного дела; пересылает по почте заказным письмом с уведомлением или представляет нарочным подлинник личного дела, информацию о наличии (отсутствии) удержаний пенсии, суммы долга, а также (при наличии) решение суда о взыскании сумм пенсии вследствие злоупотреблений со стороны лица, установленных в судебном порядке. Копия указанного решения брошюруется в копию личного дела.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6.5. Копия личного дела хранится в уполномоченном органе (Министерстве), сформировавшем указанную копию, в течение 5 лет после пересылки личного дела в соответствии с </w:t>
      </w:r>
      <w:hyperlink w:anchor="P330">
        <w:r>
          <w:rPr>
            <w:color w:val="0000FF"/>
          </w:rPr>
          <w:t>пунктом 6.4</w:t>
        </w:r>
      </w:hyperlink>
      <w:r>
        <w:t xml:space="preserve"> настоящего Порядка.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 xml:space="preserve">6.6. При поступлении информации о наличии удержаний пенсии, суммы долга орган, осуществляющий назначение пенсии, продолжает производить удержания пенсии в соответствии с </w:t>
      </w:r>
      <w:hyperlink w:anchor="P165">
        <w:r>
          <w:rPr>
            <w:color w:val="0000FF"/>
          </w:rPr>
          <w:t>пунктом 4.14</w:t>
        </w:r>
      </w:hyperlink>
      <w:r>
        <w:t xml:space="preserve"> настоящего Порядка или выплачивать сумму долга соответственно уполномоченного органа по прежнему месту жительства (месту пребывания, месту фактического проживания) или Министерства.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6.7. В случае утраты личного дела меры по его восстановлению принимает уполномоченный орган по новому месту жительства получателя пенсии (в случае выплаты пенсии по месту пребывания, месту фактического проживания - соответствующий уполномоченный орган) или Министерство в случае выплаты пенсии лицам, проживающим за пределами территории Кемеровской области - Кузбасса.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Title"/>
        <w:jc w:val="center"/>
        <w:outlineLvl w:val="1"/>
      </w:pPr>
      <w:r>
        <w:t>7. Порядок обжалования действий (бездействия) и решений,</w:t>
      </w:r>
    </w:p>
    <w:p w:rsidR="00C75A45" w:rsidRDefault="00C75A45">
      <w:pPr>
        <w:pStyle w:val="ConsPlusTitle"/>
        <w:jc w:val="center"/>
      </w:pPr>
      <w:r>
        <w:t>осуществляемых (принятых) в ходе предоставления пенсии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ind w:firstLine="540"/>
        <w:jc w:val="both"/>
      </w:pPr>
      <w:r>
        <w:lastRenderedPageBreak/>
        <w:t>Лица имеют право на обжалование действий (бездействия) или решений должностных лиц уполномоченного органа, центра социальных выплат, Министерства по предоставлению пенсии.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Обжалование действий (бездействия) или решений должностных лиц уполномоченного органа, центра социальных выплат осуществляется в Министерство и (или) в судебном порядке.</w:t>
      </w:r>
    </w:p>
    <w:p w:rsidR="00C75A45" w:rsidRDefault="00C75A45">
      <w:pPr>
        <w:pStyle w:val="ConsPlusNormal"/>
        <w:spacing w:before="220"/>
        <w:ind w:firstLine="540"/>
        <w:jc w:val="both"/>
      </w:pPr>
      <w:r>
        <w:t>Обжалование действий (бездействия) или решений должностных лиц Министерства осуществляется в судебном порядке.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right"/>
        <w:outlineLvl w:val="1"/>
      </w:pPr>
      <w:r>
        <w:t>Приложение N 1</w:t>
      </w:r>
    </w:p>
    <w:p w:rsidR="00C75A45" w:rsidRDefault="00C75A45">
      <w:pPr>
        <w:pStyle w:val="ConsPlusNormal"/>
        <w:jc w:val="right"/>
      </w:pPr>
      <w:r>
        <w:t>к Порядку и условиям</w:t>
      </w:r>
    </w:p>
    <w:p w:rsidR="00C75A45" w:rsidRDefault="00C75A45">
      <w:pPr>
        <w:pStyle w:val="ConsPlusNormal"/>
        <w:jc w:val="right"/>
      </w:pPr>
      <w:r>
        <w:t>назначения и выплаты пенсии</w:t>
      </w:r>
    </w:p>
    <w:p w:rsidR="00C75A45" w:rsidRDefault="00C75A45">
      <w:pPr>
        <w:pStyle w:val="ConsPlusNormal"/>
        <w:jc w:val="right"/>
      </w:pPr>
      <w:r>
        <w:t>Кузбасса, перевода указанной</w:t>
      </w:r>
    </w:p>
    <w:p w:rsidR="00C75A45" w:rsidRDefault="00C75A45">
      <w:pPr>
        <w:pStyle w:val="ConsPlusNormal"/>
        <w:jc w:val="right"/>
      </w:pPr>
      <w:r>
        <w:t>пенсии, назначенной по одному</w:t>
      </w:r>
    </w:p>
    <w:p w:rsidR="00C75A45" w:rsidRDefault="00C75A45">
      <w:pPr>
        <w:pStyle w:val="ConsPlusNormal"/>
        <w:jc w:val="right"/>
      </w:pPr>
      <w:r>
        <w:t>основанию, на пенсию</w:t>
      </w:r>
    </w:p>
    <w:p w:rsidR="00C75A45" w:rsidRDefault="00C75A45">
      <w:pPr>
        <w:pStyle w:val="ConsPlusNormal"/>
        <w:jc w:val="right"/>
      </w:pPr>
      <w:r>
        <w:t>по другому основанию,</w:t>
      </w:r>
    </w:p>
    <w:p w:rsidR="00C75A45" w:rsidRDefault="00C75A45">
      <w:pPr>
        <w:pStyle w:val="ConsPlusNormal"/>
        <w:jc w:val="right"/>
      </w:pPr>
      <w:r>
        <w:t>пересмотра ее размера</w:t>
      </w:r>
    </w:p>
    <w:p w:rsidR="00C75A45" w:rsidRDefault="00C75A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5A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от 30.03.2021 N 150)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</w:tr>
    </w:tbl>
    <w:p w:rsidR="00C75A45" w:rsidRDefault="00C75A45">
      <w:pPr>
        <w:pStyle w:val="ConsPlusNormal"/>
        <w:jc w:val="both"/>
      </w:pPr>
    </w:p>
    <w:p w:rsidR="00C75A45" w:rsidRDefault="00C75A4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C75A45" w:rsidRDefault="00C75A45">
      <w:pPr>
        <w:pStyle w:val="ConsPlusNonformat"/>
        <w:jc w:val="both"/>
      </w:pPr>
      <w:r>
        <w:t xml:space="preserve">                              ____________________________________________,</w:t>
      </w:r>
    </w:p>
    <w:p w:rsidR="00C75A45" w:rsidRDefault="00C75A45">
      <w:pPr>
        <w:pStyle w:val="ConsPlusNonformat"/>
        <w:jc w:val="both"/>
      </w:pPr>
      <w:r>
        <w:t xml:space="preserve">                                                              (Ф.И.О. лица)</w:t>
      </w:r>
    </w:p>
    <w:p w:rsidR="00C75A45" w:rsidRDefault="00C75A45">
      <w:pPr>
        <w:pStyle w:val="ConsPlusNonformat"/>
        <w:jc w:val="both"/>
      </w:pPr>
      <w:r>
        <w:t xml:space="preserve">                            проживающего(ей) по адресу: 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             (указывается адрес места жительства)</w:t>
      </w:r>
    </w:p>
    <w:p w:rsidR="00C75A45" w:rsidRDefault="00C75A4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        (вид документа, удостоверяющего личность,</w:t>
      </w:r>
    </w:p>
    <w:p w:rsidR="00C75A45" w:rsidRDefault="00C75A45">
      <w:pPr>
        <w:pStyle w:val="ConsPlusNonformat"/>
        <w:jc w:val="both"/>
      </w:pPr>
      <w:r>
        <w:t xml:space="preserve">                                           номер, серия, кем и когда выдан)</w:t>
      </w:r>
    </w:p>
    <w:p w:rsidR="00C75A45" w:rsidRDefault="00C75A45">
      <w:pPr>
        <w:pStyle w:val="ConsPlusNonformat"/>
        <w:jc w:val="both"/>
      </w:pPr>
      <w:r>
        <w:t xml:space="preserve">                               СНИЛС 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                     (номер контактного телефона)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bookmarkStart w:id="61" w:name="P379"/>
      <w:bookmarkEnd w:id="61"/>
      <w:r>
        <w:t xml:space="preserve">                                 Заявление</w:t>
      </w:r>
    </w:p>
    <w:p w:rsidR="00C75A45" w:rsidRDefault="00C75A45">
      <w:pPr>
        <w:pStyle w:val="ConsPlusNonformat"/>
        <w:jc w:val="both"/>
      </w:pPr>
      <w:r>
        <w:t xml:space="preserve">                      ┌──┐</w:t>
      </w:r>
    </w:p>
    <w:p w:rsidR="00C75A45" w:rsidRDefault="00C75A45">
      <w:pPr>
        <w:pStyle w:val="ConsPlusNonformat"/>
        <w:jc w:val="both"/>
      </w:pPr>
      <w:r>
        <w:t xml:space="preserve">                      │  │о назначении пенсии Кузбасса</w:t>
      </w:r>
    </w:p>
    <w:p w:rsidR="00C75A45" w:rsidRDefault="00C75A45">
      <w:pPr>
        <w:pStyle w:val="ConsPlusNonformat"/>
        <w:jc w:val="both"/>
      </w:pPr>
      <w:r>
        <w:t xml:space="preserve">                      └──┘</w:t>
      </w:r>
    </w:p>
    <w:p w:rsidR="00C75A45" w:rsidRDefault="00C75A45">
      <w:pPr>
        <w:pStyle w:val="ConsPlusNonformat"/>
        <w:jc w:val="both"/>
      </w:pPr>
      <w:r>
        <w:t xml:space="preserve">            ┌──┐</w:t>
      </w:r>
    </w:p>
    <w:p w:rsidR="00C75A45" w:rsidRDefault="00C75A45">
      <w:pPr>
        <w:pStyle w:val="ConsPlusNonformat"/>
        <w:jc w:val="both"/>
      </w:pPr>
      <w:r>
        <w:t xml:space="preserve">            │  │ о переводе пенсии Кузбасса, назначенной</w:t>
      </w:r>
    </w:p>
    <w:p w:rsidR="00C75A45" w:rsidRDefault="00C75A45">
      <w:pPr>
        <w:pStyle w:val="ConsPlusNonformat"/>
        <w:jc w:val="both"/>
      </w:pPr>
      <w:r>
        <w:t xml:space="preserve">            └──┘</w:t>
      </w:r>
    </w:p>
    <w:p w:rsidR="00C75A45" w:rsidRDefault="00C75A45">
      <w:pPr>
        <w:pStyle w:val="ConsPlusNonformat"/>
        <w:jc w:val="both"/>
      </w:pPr>
      <w:r>
        <w:t xml:space="preserve">       по одному основанию, на пенсию Кузбасса по другому основанию</w:t>
      </w:r>
    </w:p>
    <w:p w:rsidR="00C75A45" w:rsidRDefault="00C75A45">
      <w:pPr>
        <w:pStyle w:val="ConsPlusNonformat"/>
        <w:jc w:val="both"/>
      </w:pPr>
      <w:r>
        <w:t xml:space="preserve">                             (нужное отметить)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 xml:space="preserve">    1.  В  соответствии с </w:t>
      </w:r>
      <w:hyperlink r:id="rId140">
        <w:r>
          <w:rPr>
            <w:color w:val="0000FF"/>
          </w:rPr>
          <w:t>Законом</w:t>
        </w:r>
      </w:hyperlink>
      <w:r>
        <w:t xml:space="preserve"> Кемеровской области от 14.01.99 N 8-ОЗ "О</w:t>
      </w:r>
    </w:p>
    <w:p w:rsidR="00C75A45" w:rsidRDefault="00C75A45">
      <w:pPr>
        <w:pStyle w:val="ConsPlusNonformat"/>
        <w:jc w:val="both"/>
      </w:pPr>
      <w:r>
        <w:t>пенсиях  Кузбасса"  (далее  -  Закон)  прошу установить мне пенсию Кузбасса</w:t>
      </w:r>
    </w:p>
    <w:p w:rsidR="00C75A45" w:rsidRDefault="00C75A45">
      <w:pPr>
        <w:pStyle w:val="ConsPlusNonformat"/>
        <w:jc w:val="both"/>
      </w:pPr>
      <w:r>
        <w:t>(далее - пенсия) __________________________________________________________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__________________________________________________________________________.</w:t>
      </w:r>
    </w:p>
    <w:p w:rsidR="00C75A45" w:rsidRDefault="00C75A45">
      <w:pPr>
        <w:pStyle w:val="ConsPlusNonformat"/>
        <w:jc w:val="both"/>
      </w:pPr>
      <w:r>
        <w:t xml:space="preserve">                (указывается основание установления пенсии)</w:t>
      </w:r>
    </w:p>
    <w:p w:rsidR="00C75A45" w:rsidRDefault="00C75A45">
      <w:pPr>
        <w:pStyle w:val="ConsPlusNonformat"/>
        <w:jc w:val="both"/>
      </w:pPr>
      <w:r>
        <w:t xml:space="preserve">    2. Пенсию (нужное отметить и заполнить):</w:t>
      </w:r>
    </w:p>
    <w:p w:rsidR="00C75A45" w:rsidRDefault="00C75A45">
      <w:pPr>
        <w:pStyle w:val="ConsPlusNonformat"/>
        <w:jc w:val="both"/>
      </w:pPr>
      <w:r>
        <w:lastRenderedPageBreak/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не получал(а);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получал(а);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получаю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                  _________________________________________________________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(основание(я),  по  которому(ым)  предоставлялась  пенсия)</w:t>
      </w:r>
    </w:p>
    <w:p w:rsidR="00C75A45" w:rsidRDefault="00C75A45">
      <w:pPr>
        <w:pStyle w:val="ConsPlusNonformat"/>
        <w:jc w:val="both"/>
      </w:pPr>
      <w:r>
        <w:t xml:space="preserve">    3. Доставку пенсии прошу осуществлять (нужное отметить и заполнить):</w:t>
      </w:r>
    </w:p>
    <w:p w:rsidR="00C75A45" w:rsidRDefault="00C75A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C75A45">
        <w:tc>
          <w:tcPr>
            <w:tcW w:w="567" w:type="dxa"/>
          </w:tcPr>
          <w:p w:rsidR="00C75A45" w:rsidRDefault="00C75A45">
            <w:pPr>
              <w:pStyle w:val="ConsPlusNormal"/>
            </w:pPr>
          </w:p>
        </w:tc>
        <w:tc>
          <w:tcPr>
            <w:tcW w:w="8504" w:type="dxa"/>
          </w:tcPr>
          <w:p w:rsidR="00C75A45" w:rsidRDefault="00C75A45">
            <w:pPr>
              <w:pStyle w:val="ConsPlusNormal"/>
              <w:jc w:val="both"/>
            </w:pPr>
            <w:r>
              <w:t>через кредитную организацию (реквизиты счета лица в кредитной организации прилагаются)</w:t>
            </w:r>
          </w:p>
        </w:tc>
      </w:tr>
      <w:tr w:rsidR="00C75A45">
        <w:tc>
          <w:tcPr>
            <w:tcW w:w="567" w:type="dxa"/>
          </w:tcPr>
          <w:p w:rsidR="00C75A45" w:rsidRDefault="00C75A45">
            <w:pPr>
              <w:pStyle w:val="ConsPlusNormal"/>
            </w:pPr>
          </w:p>
        </w:tc>
        <w:tc>
          <w:tcPr>
            <w:tcW w:w="8504" w:type="dxa"/>
          </w:tcPr>
          <w:p w:rsidR="00C75A45" w:rsidRDefault="00C75A45">
            <w:pPr>
              <w:pStyle w:val="ConsPlusNormal"/>
              <w:jc w:val="both"/>
            </w:pPr>
            <w:r>
              <w:t>через организацию почтовой связи по адресу ____________________</w:t>
            </w:r>
          </w:p>
        </w:tc>
      </w:tr>
    </w:tbl>
    <w:p w:rsidR="00C75A45" w:rsidRDefault="00C75A45">
      <w:pPr>
        <w:pStyle w:val="ConsPlusNormal"/>
        <w:jc w:val="both"/>
      </w:pPr>
    </w:p>
    <w:p w:rsidR="00C75A45" w:rsidRDefault="00C75A45">
      <w:pPr>
        <w:pStyle w:val="ConsPlusNonformat"/>
        <w:jc w:val="both"/>
      </w:pPr>
      <w:r>
        <w:t>*  Доставку  пенсии  по месту фактического проживания прошу осуществлять до</w:t>
      </w:r>
    </w:p>
    <w:p w:rsidR="00C75A45" w:rsidRDefault="00C75A45">
      <w:pPr>
        <w:pStyle w:val="ConsPlusNonformat"/>
        <w:jc w:val="both"/>
      </w:pPr>
      <w:r>
        <w:t>_____________________________.</w:t>
      </w:r>
    </w:p>
    <w:p w:rsidR="00C75A45" w:rsidRDefault="00C75A45">
      <w:pPr>
        <w:pStyle w:val="ConsPlusNonformat"/>
        <w:jc w:val="both"/>
      </w:pPr>
      <w:r>
        <w:t>(указать месяц и год)</w:t>
      </w:r>
    </w:p>
    <w:p w:rsidR="00C75A45" w:rsidRDefault="00C75A45">
      <w:pPr>
        <w:pStyle w:val="ConsPlusNonformat"/>
        <w:jc w:val="both"/>
      </w:pPr>
      <w:r>
        <w:t>*  Строка  заполняется  в  случае  доставки  пенсии  по  месту фактического</w:t>
      </w:r>
    </w:p>
    <w:p w:rsidR="00C75A45" w:rsidRDefault="00C75A45">
      <w:pPr>
        <w:pStyle w:val="ConsPlusNonformat"/>
        <w:jc w:val="both"/>
      </w:pPr>
      <w:r>
        <w:t>проживания.</w:t>
      </w:r>
    </w:p>
    <w:p w:rsidR="00C75A45" w:rsidRDefault="00C75A45">
      <w:pPr>
        <w:pStyle w:val="ConsPlusNonformat"/>
        <w:jc w:val="both"/>
      </w:pPr>
      <w:r>
        <w:t xml:space="preserve">    4.  Мною  представлены документы и копии документов в количестве ______</w:t>
      </w:r>
    </w:p>
    <w:p w:rsidR="00C75A45" w:rsidRDefault="00C75A45">
      <w:pPr>
        <w:pStyle w:val="ConsPlusNonformat"/>
        <w:jc w:val="both"/>
      </w:pPr>
      <w:r>
        <w:t>шт.,   в   том   числе  (указать  перечень  прилагаемых  документов  [копий</w:t>
      </w:r>
    </w:p>
    <w:p w:rsidR="00C75A45" w:rsidRDefault="00C75A45">
      <w:pPr>
        <w:pStyle w:val="ConsPlusNonformat"/>
        <w:jc w:val="both"/>
      </w:pPr>
      <w:r>
        <w:t>документов]):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bookmarkStart w:id="62" w:name="P427"/>
      <w:bookmarkEnd w:id="62"/>
      <w:r>
        <w:t xml:space="preserve">    5. Информация для лица, подавшего настоящее заявление</w:t>
      </w:r>
    </w:p>
    <w:p w:rsidR="00C75A45" w:rsidRDefault="00C75A45">
      <w:pPr>
        <w:pStyle w:val="ConsPlusNonformat"/>
        <w:jc w:val="both"/>
      </w:pPr>
      <w:r>
        <w:t xml:space="preserve">    5.1.  Лицо,  подавшее  настоящее заявление и документы для установления</w:t>
      </w:r>
    </w:p>
    <w:p w:rsidR="00C75A45" w:rsidRDefault="00C75A45">
      <w:pPr>
        <w:pStyle w:val="ConsPlusNonformat"/>
        <w:jc w:val="both"/>
      </w:pPr>
      <w:r>
        <w:t>пенсии,  обязанность по представлению которых возложена на заявителя, несет</w:t>
      </w:r>
    </w:p>
    <w:p w:rsidR="00C75A45" w:rsidRDefault="00C75A45">
      <w:pPr>
        <w:pStyle w:val="ConsPlusNonformat"/>
        <w:jc w:val="both"/>
      </w:pPr>
      <w:r>
        <w:t>ответственность  в соответствии с законодательством Российской Федерации за</w:t>
      </w:r>
    </w:p>
    <w:p w:rsidR="00C75A45" w:rsidRDefault="00C75A45">
      <w:pPr>
        <w:pStyle w:val="ConsPlusNonformat"/>
        <w:jc w:val="both"/>
      </w:pPr>
      <w:r>
        <w:t>достоверность содержащихся в них сведений.</w:t>
      </w:r>
    </w:p>
    <w:p w:rsidR="00C75A45" w:rsidRDefault="00C75A45">
      <w:pPr>
        <w:pStyle w:val="ConsPlusNonformat"/>
        <w:jc w:val="both"/>
      </w:pPr>
      <w:bookmarkStart w:id="63" w:name="P432"/>
      <w:bookmarkEnd w:id="63"/>
      <w:r>
        <w:t xml:space="preserve">    5.2.  **  Лицу, получающему пенсию, необходимо сообщать уполномоченному</w:t>
      </w:r>
    </w:p>
    <w:p w:rsidR="00C75A45" w:rsidRDefault="00C75A45">
      <w:pPr>
        <w:pStyle w:val="ConsPlusNonformat"/>
        <w:jc w:val="both"/>
      </w:pPr>
      <w:r>
        <w:t>органу  о  возникновении обстоятельств, вследствие которых в соответствии с</w:t>
      </w:r>
    </w:p>
    <w:p w:rsidR="00C75A45" w:rsidRDefault="00C75A45">
      <w:pPr>
        <w:pStyle w:val="ConsPlusNonformat"/>
        <w:jc w:val="both"/>
      </w:pPr>
      <w:r>
        <w:t>Законом   утрачивается   право   на   установление  пенсии  или  изменяются</w:t>
      </w:r>
    </w:p>
    <w:p w:rsidR="00C75A45" w:rsidRDefault="00C75A45">
      <w:pPr>
        <w:pStyle w:val="ConsPlusNonformat"/>
        <w:jc w:val="both"/>
      </w:pPr>
      <w:r>
        <w:t>(изменяется) условия (условие), при которых (при котором) она установлена.</w:t>
      </w:r>
    </w:p>
    <w:p w:rsidR="00C75A45" w:rsidRDefault="00C75A45">
      <w:pPr>
        <w:pStyle w:val="ConsPlusNonformat"/>
        <w:jc w:val="both"/>
      </w:pPr>
      <w:r>
        <w:t xml:space="preserve">    К  обстоятельствам,  указанным  в  абзаце  первом настоящего подпункта,</w:t>
      </w:r>
    </w:p>
    <w:p w:rsidR="00C75A45" w:rsidRDefault="00C75A45">
      <w:pPr>
        <w:pStyle w:val="ConsPlusNonformat"/>
        <w:jc w:val="both"/>
      </w:pPr>
      <w:r>
        <w:t>относятся (нужное отмечает только специалист уполномоченного органа):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лишение награды;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истечение срока установления  пенсии  в соответствии с Федеральным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hyperlink r:id="rId141">
        <w:r>
          <w:rPr>
            <w:color w:val="0000FF"/>
          </w:rPr>
          <w:t>законом</w:t>
        </w:r>
      </w:hyperlink>
      <w:r>
        <w:t xml:space="preserve">  от  28.12.2013  N 400-ФЗ "О страховых пенсиях" и (или) Федеральным</w:t>
      </w:r>
    </w:p>
    <w:p w:rsidR="00C75A45" w:rsidRDefault="00C75A45">
      <w:pPr>
        <w:pStyle w:val="ConsPlusNonformat"/>
        <w:jc w:val="both"/>
      </w:pPr>
      <w:hyperlink r:id="rId142">
        <w:r>
          <w:rPr>
            <w:color w:val="0000FF"/>
          </w:rPr>
          <w:t>законом</w:t>
        </w:r>
      </w:hyperlink>
      <w:r>
        <w:t xml:space="preserve">  от 15.12.2001 N 166-ФЗ "О государственном пенсионном обеспечении в</w:t>
      </w:r>
    </w:p>
    <w:p w:rsidR="00C75A45" w:rsidRDefault="00C75A45">
      <w:pPr>
        <w:pStyle w:val="ConsPlusNonformat"/>
        <w:jc w:val="both"/>
      </w:pPr>
      <w:r>
        <w:t>Российской Федерации";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*** выполнение оплачиваемой работы;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изменение места жительства  (места  пребывания, места фактического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>проживания) на территории Кемеровской области - Кузбасса;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 выезд  на  постоянное  место  жительства  за пределы  Кемеровской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>области - Кузбасса;</w:t>
      </w:r>
    </w:p>
    <w:p w:rsidR="00C75A45" w:rsidRDefault="00C75A45">
      <w:pPr>
        <w:pStyle w:val="ConsPlusNonformat"/>
        <w:jc w:val="both"/>
      </w:pPr>
      <w:r>
        <w:lastRenderedPageBreak/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снятие группы инвалидности, установление инвалидности III группы;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вступление в новый брак;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 отчисление  обучающегося,  проходившего  обучение  по очной форме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>по  основным  образовательным  программам,  из  организации, осуществляющей</w:t>
      </w:r>
    </w:p>
    <w:p w:rsidR="00C75A45" w:rsidRDefault="00C75A45">
      <w:pPr>
        <w:pStyle w:val="ConsPlusNonformat"/>
        <w:jc w:val="both"/>
      </w:pPr>
      <w:r>
        <w:t>образовательную деятельность, до достижения им возраста 23 лет;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установление  пенсии   в   соответствии   с   Федеральным  </w:t>
      </w:r>
      <w:hyperlink r:id="rId143">
        <w:r>
          <w:rPr>
            <w:color w:val="0000FF"/>
          </w:rPr>
          <w:t>законом</w:t>
        </w:r>
      </w:hyperlink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от  28.12.2013  N  400-ФЗ "О страховых пенсиях" и (или) Федеральным </w:t>
      </w:r>
      <w:hyperlink r:id="rId144">
        <w:r>
          <w:rPr>
            <w:color w:val="0000FF"/>
          </w:rPr>
          <w:t>законом</w:t>
        </w:r>
      </w:hyperlink>
    </w:p>
    <w:p w:rsidR="00C75A45" w:rsidRDefault="00C75A45">
      <w:pPr>
        <w:pStyle w:val="ConsPlusNonformat"/>
        <w:jc w:val="both"/>
      </w:pPr>
      <w:r>
        <w:t>от   15.12.2001   N   166-ФЗ  "О  государственном  пенсионном обеспечении в</w:t>
      </w:r>
    </w:p>
    <w:p w:rsidR="00C75A45" w:rsidRDefault="00C75A45">
      <w:pPr>
        <w:pStyle w:val="ConsPlusNonformat"/>
        <w:jc w:val="both"/>
      </w:pPr>
      <w:r>
        <w:t>Российской Федерации".</w:t>
      </w:r>
    </w:p>
    <w:p w:rsidR="00C75A45" w:rsidRDefault="00C75A45">
      <w:pPr>
        <w:pStyle w:val="ConsPlusNonformat"/>
        <w:jc w:val="both"/>
      </w:pPr>
      <w:bookmarkStart w:id="64" w:name="P475"/>
      <w:bookmarkEnd w:id="64"/>
      <w:r>
        <w:t xml:space="preserve">    5.3.  Лицу  разъяснено,  что при непредставлении в уполномоченный орган</w:t>
      </w:r>
    </w:p>
    <w:p w:rsidR="00C75A45" w:rsidRDefault="00C75A45">
      <w:pPr>
        <w:pStyle w:val="ConsPlusNonformat"/>
        <w:jc w:val="both"/>
      </w:pPr>
      <w:r>
        <w:t xml:space="preserve">сведений   об   обстоятельствах,   указанных   в  </w:t>
      </w:r>
      <w:hyperlink w:anchor="P432">
        <w:r>
          <w:rPr>
            <w:color w:val="0000FF"/>
          </w:rPr>
          <w:t>подпункте  5.2</w:t>
        </w:r>
      </w:hyperlink>
      <w:r>
        <w:t xml:space="preserve"> настоящего</w:t>
      </w:r>
    </w:p>
    <w:p w:rsidR="00C75A45" w:rsidRDefault="00C75A45">
      <w:pPr>
        <w:pStyle w:val="ConsPlusNonformat"/>
        <w:jc w:val="both"/>
      </w:pPr>
      <w:r>
        <w:t>заявления,  в  срок  не  позднее  10  рабочих  дней  со  дня их наступления</w:t>
      </w:r>
    </w:p>
    <w:p w:rsidR="00C75A45" w:rsidRDefault="00C75A45">
      <w:pPr>
        <w:pStyle w:val="ConsPlusNonformat"/>
        <w:jc w:val="both"/>
      </w:pPr>
      <w:r>
        <w:t>производятся удержания излишне полученных сумм пенсии.</w:t>
      </w:r>
    </w:p>
    <w:p w:rsidR="00C75A45" w:rsidRDefault="00C75A45">
      <w:pPr>
        <w:pStyle w:val="ConsPlusNonformat"/>
        <w:jc w:val="both"/>
      </w:pPr>
      <w:r>
        <w:t xml:space="preserve">    Пенсия   удерживается   по   заявлению   лица   на   основании  решения</w:t>
      </w:r>
    </w:p>
    <w:p w:rsidR="00C75A45" w:rsidRDefault="00C75A45">
      <w:pPr>
        <w:pStyle w:val="ConsPlusNonformat"/>
        <w:jc w:val="both"/>
      </w:pPr>
      <w:r>
        <w:t>уполномоченного   органа   в   размере  пенсии,  предоставляемой  в  период</w:t>
      </w:r>
    </w:p>
    <w:p w:rsidR="00C75A45" w:rsidRDefault="00C75A45">
      <w:pPr>
        <w:pStyle w:val="ConsPlusNonformat"/>
        <w:jc w:val="both"/>
      </w:pPr>
      <w:r>
        <w:t>удержания, до полного погашения долга. Получатель пенсии вправе осуществить</w:t>
      </w:r>
    </w:p>
    <w:p w:rsidR="00C75A45" w:rsidRDefault="00C75A45">
      <w:pPr>
        <w:pStyle w:val="ConsPlusNonformat"/>
        <w:jc w:val="both"/>
      </w:pPr>
      <w:r>
        <w:t>возврат  излишне  полученных  сумм  в  размере, превышающем предоставляемый</w:t>
      </w:r>
    </w:p>
    <w:p w:rsidR="00C75A45" w:rsidRDefault="00C75A45">
      <w:pPr>
        <w:pStyle w:val="ConsPlusNonformat"/>
        <w:jc w:val="both"/>
      </w:pPr>
      <w:r>
        <w:t>размер  пенсии,  или  в  полном размере долга. В случае прекращения выплаты</w:t>
      </w:r>
    </w:p>
    <w:p w:rsidR="00C75A45" w:rsidRDefault="00C75A45">
      <w:pPr>
        <w:pStyle w:val="ConsPlusNonformat"/>
        <w:jc w:val="both"/>
      </w:pPr>
      <w:r>
        <w:t>пенсии  до  полного  погашения  долга  оставшаяся задолженность возмещается</w:t>
      </w:r>
    </w:p>
    <w:p w:rsidR="00C75A45" w:rsidRDefault="00C75A45">
      <w:pPr>
        <w:pStyle w:val="ConsPlusNonformat"/>
        <w:jc w:val="both"/>
      </w:pPr>
      <w:r>
        <w:t>лицом  добровольно. При этом ежемесячный размер вносимой суммы определяется</w:t>
      </w:r>
    </w:p>
    <w:p w:rsidR="00C75A45" w:rsidRDefault="00C75A45">
      <w:pPr>
        <w:pStyle w:val="ConsPlusNonformat"/>
        <w:jc w:val="both"/>
      </w:pPr>
      <w:r>
        <w:t>по  взаимному согласию сторон, но не менее размера пенсии, который в период</w:t>
      </w:r>
    </w:p>
    <w:p w:rsidR="00C75A45" w:rsidRDefault="00C75A45">
      <w:pPr>
        <w:pStyle w:val="ConsPlusNonformat"/>
        <w:jc w:val="both"/>
      </w:pPr>
      <w:r>
        <w:t>взыскания задолженности установлен Законом в минимальном размере.</w:t>
      </w:r>
    </w:p>
    <w:p w:rsidR="00C75A45" w:rsidRDefault="00C75A45">
      <w:pPr>
        <w:pStyle w:val="ConsPlusNonformat"/>
        <w:jc w:val="both"/>
      </w:pPr>
      <w:r>
        <w:t xml:space="preserve">    При  отказе  лица  от  добровольного возмещения излишне полученных сумм</w:t>
      </w:r>
    </w:p>
    <w:p w:rsidR="00C75A45" w:rsidRDefault="00C75A45">
      <w:pPr>
        <w:pStyle w:val="ConsPlusNonformat"/>
        <w:jc w:val="both"/>
      </w:pPr>
      <w:r>
        <w:t>пенсии задолженность взыскивается в судебном порядке.</w:t>
      </w:r>
    </w:p>
    <w:p w:rsidR="00C75A45" w:rsidRDefault="00C75A45">
      <w:pPr>
        <w:pStyle w:val="ConsPlusNonformat"/>
        <w:jc w:val="both"/>
      </w:pPr>
      <w:r>
        <w:t xml:space="preserve">    5.4.  ****  С  обстоятельствами, отмеченными в </w:t>
      </w:r>
      <w:hyperlink w:anchor="P432">
        <w:r>
          <w:rPr>
            <w:color w:val="0000FF"/>
          </w:rPr>
          <w:t>подпункте 5.2</w:t>
        </w:r>
      </w:hyperlink>
      <w:r>
        <w:t xml:space="preserve"> настоящего</w:t>
      </w:r>
    </w:p>
    <w:p w:rsidR="00C75A45" w:rsidRDefault="00C75A45">
      <w:pPr>
        <w:pStyle w:val="ConsPlusNonformat"/>
        <w:jc w:val="both"/>
      </w:pPr>
      <w:r>
        <w:t>заявления,  сроком  представления  о  них сведений в уполномоченный орган и</w:t>
      </w:r>
    </w:p>
    <w:p w:rsidR="00C75A45" w:rsidRDefault="00C75A45">
      <w:pPr>
        <w:pStyle w:val="ConsPlusNonformat"/>
        <w:jc w:val="both"/>
      </w:pPr>
      <w:r>
        <w:t xml:space="preserve">информацией об удержании пенсии, предусмотренными </w:t>
      </w:r>
      <w:hyperlink w:anchor="P475">
        <w:r>
          <w:rPr>
            <w:color w:val="0000FF"/>
          </w:rPr>
          <w:t>подпунктом 5.3</w:t>
        </w:r>
      </w:hyperlink>
      <w:r>
        <w:t xml:space="preserve"> настоящего</w:t>
      </w:r>
    </w:p>
    <w:p w:rsidR="00C75A45" w:rsidRDefault="00C75A45">
      <w:pPr>
        <w:pStyle w:val="ConsPlusNonformat"/>
        <w:jc w:val="both"/>
      </w:pPr>
      <w:r>
        <w:t>заявления, ознакомлен(а)</w:t>
      </w:r>
    </w:p>
    <w:p w:rsidR="00C75A45" w:rsidRDefault="00C75A45">
      <w:pPr>
        <w:pStyle w:val="ConsPlusNonformat"/>
        <w:jc w:val="both"/>
      </w:pPr>
      <w:r>
        <w:t>______________________     _______________________________</w:t>
      </w:r>
    </w:p>
    <w:p w:rsidR="00C75A45" w:rsidRDefault="00C75A45">
      <w:pPr>
        <w:pStyle w:val="ConsPlusNonformat"/>
        <w:jc w:val="both"/>
      </w:pPr>
      <w:r>
        <w:t xml:space="preserve">    (подпись лица)               (расшифровка подписи)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 xml:space="preserve">    **,  ****  Подпункты  5.2 и 5.4 настоящего заявления заполняются только</w:t>
      </w:r>
    </w:p>
    <w:p w:rsidR="00C75A45" w:rsidRDefault="00C75A45">
      <w:pPr>
        <w:pStyle w:val="ConsPlusNonformat"/>
        <w:jc w:val="both"/>
      </w:pPr>
      <w:r>
        <w:t>при  подаче  лицом  настоящего  заявления  непосредственно в уполномоченный</w:t>
      </w:r>
    </w:p>
    <w:p w:rsidR="00C75A45" w:rsidRDefault="00C75A45">
      <w:pPr>
        <w:pStyle w:val="ConsPlusNonformat"/>
        <w:jc w:val="both"/>
      </w:pPr>
      <w:r>
        <w:t>орган.</w:t>
      </w:r>
    </w:p>
    <w:p w:rsidR="00C75A45" w:rsidRDefault="00C75A45">
      <w:pPr>
        <w:pStyle w:val="ConsPlusNonformat"/>
        <w:jc w:val="both"/>
      </w:pPr>
      <w:r>
        <w:t xml:space="preserve">    ***  Строка не заполняется для граждан, предусмотренных </w:t>
      </w:r>
      <w:hyperlink r:id="rId145">
        <w:r>
          <w:rPr>
            <w:color w:val="0000FF"/>
          </w:rPr>
          <w:t>подпунктами 6</w:t>
        </w:r>
      </w:hyperlink>
      <w:r>
        <w:t xml:space="preserve"> -</w:t>
      </w:r>
    </w:p>
    <w:p w:rsidR="00C75A45" w:rsidRDefault="00C75A45">
      <w:pPr>
        <w:pStyle w:val="ConsPlusNonformat"/>
        <w:jc w:val="both"/>
      </w:pPr>
      <w:hyperlink r:id="rId146">
        <w:r>
          <w:rPr>
            <w:color w:val="0000FF"/>
          </w:rPr>
          <w:t>6-2  пункта  1  статьи  4</w:t>
        </w:r>
      </w:hyperlink>
      <w:r>
        <w:t xml:space="preserve">  Закона (далее - граждане), которым до 01.11.2016</w:t>
      </w:r>
    </w:p>
    <w:p w:rsidR="00C75A45" w:rsidRDefault="00C75A45">
      <w:pPr>
        <w:pStyle w:val="ConsPlusNonformat"/>
        <w:jc w:val="both"/>
      </w:pPr>
      <w:r>
        <w:t>установлена пенсия по указанным основаниям, а также для граждан, которые до</w:t>
      </w:r>
    </w:p>
    <w:p w:rsidR="00C75A45" w:rsidRDefault="00C75A45">
      <w:pPr>
        <w:pStyle w:val="ConsPlusNonformat"/>
        <w:jc w:val="both"/>
      </w:pPr>
      <w:r>
        <w:t>01.11.2016  приобрели  право  на  пенсию  по  указанным основаниям с учетом</w:t>
      </w:r>
    </w:p>
    <w:p w:rsidR="00C75A45" w:rsidRDefault="00C75A45">
      <w:pPr>
        <w:pStyle w:val="ConsPlusNonformat"/>
        <w:jc w:val="both"/>
      </w:pPr>
      <w:r>
        <w:t xml:space="preserve">условий, предусмотренных </w:t>
      </w:r>
      <w:hyperlink r:id="rId147">
        <w:r>
          <w:rPr>
            <w:color w:val="0000FF"/>
          </w:rPr>
          <w:t>пунктами 2</w:t>
        </w:r>
      </w:hyperlink>
      <w:r>
        <w:t xml:space="preserve">, </w:t>
      </w:r>
      <w:hyperlink r:id="rId148">
        <w:r>
          <w:rPr>
            <w:color w:val="0000FF"/>
          </w:rPr>
          <w:t>3</w:t>
        </w:r>
      </w:hyperlink>
      <w:r>
        <w:t xml:space="preserve"> и </w:t>
      </w:r>
      <w:hyperlink r:id="rId149">
        <w:r>
          <w:rPr>
            <w:color w:val="0000FF"/>
          </w:rPr>
          <w:t>3-2 статьи 4</w:t>
        </w:r>
      </w:hyperlink>
      <w:r>
        <w:t xml:space="preserve"> Закона.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"___"____________ 20__ г.                   _______________________</w:t>
      </w:r>
    </w:p>
    <w:p w:rsidR="00C75A45" w:rsidRDefault="00C75A45">
      <w:pPr>
        <w:pStyle w:val="ConsPlusNonformat"/>
        <w:jc w:val="both"/>
      </w:pPr>
      <w:r>
        <w:t xml:space="preserve">        (дата)                                 (подпись лица)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Заявление и документы лица ________________________________________________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                    (Ф.И.О.)</w:t>
      </w:r>
    </w:p>
    <w:p w:rsidR="00C75A45" w:rsidRDefault="00C75A45">
      <w:pPr>
        <w:pStyle w:val="ConsPlusNonformat"/>
        <w:jc w:val="both"/>
      </w:pPr>
      <w:r>
        <w:t>принял специалист ______________________    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(Ф.И.О.)               (подпись специалиста)</w:t>
      </w:r>
    </w:p>
    <w:p w:rsidR="00C75A45" w:rsidRDefault="00C75A45">
      <w:pPr>
        <w:pStyle w:val="ConsPlusNonformat"/>
        <w:jc w:val="both"/>
      </w:pPr>
      <w:r>
        <w:t>"___"____________ 20__ г.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     Линия отреза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bookmarkStart w:id="65" w:name="P519"/>
      <w:bookmarkEnd w:id="65"/>
      <w:r>
        <w:t xml:space="preserve">                     Расписка-уведомление к заявлению</w:t>
      </w:r>
    </w:p>
    <w:p w:rsidR="00C75A45" w:rsidRDefault="00C75A45">
      <w:pPr>
        <w:pStyle w:val="ConsPlusNonformat"/>
        <w:jc w:val="both"/>
      </w:pPr>
      <w:r>
        <w:t xml:space="preserve">                      ┌──┐</w:t>
      </w:r>
    </w:p>
    <w:p w:rsidR="00C75A45" w:rsidRDefault="00C75A45">
      <w:pPr>
        <w:pStyle w:val="ConsPlusNonformat"/>
        <w:jc w:val="both"/>
      </w:pPr>
      <w:r>
        <w:t xml:space="preserve">                      │  │ о назначении пенсии Кузбасса</w:t>
      </w:r>
    </w:p>
    <w:p w:rsidR="00C75A45" w:rsidRDefault="00C75A45">
      <w:pPr>
        <w:pStyle w:val="ConsPlusNonformat"/>
        <w:jc w:val="both"/>
      </w:pPr>
      <w:r>
        <w:lastRenderedPageBreak/>
        <w:t xml:space="preserve">                      └──┘</w:t>
      </w:r>
    </w:p>
    <w:p w:rsidR="00C75A45" w:rsidRDefault="00C75A45">
      <w:pPr>
        <w:pStyle w:val="ConsPlusNonformat"/>
        <w:jc w:val="both"/>
      </w:pPr>
      <w:r>
        <w:t xml:space="preserve">             ┌──┐</w:t>
      </w:r>
    </w:p>
    <w:p w:rsidR="00C75A45" w:rsidRDefault="00C75A45">
      <w:pPr>
        <w:pStyle w:val="ConsPlusNonformat"/>
        <w:jc w:val="both"/>
      </w:pPr>
      <w:r>
        <w:t xml:space="preserve">             │  │ о переводе пенсии Кузбасса, назначенной</w:t>
      </w:r>
    </w:p>
    <w:p w:rsidR="00C75A45" w:rsidRDefault="00C75A45">
      <w:pPr>
        <w:pStyle w:val="ConsPlusNonformat"/>
        <w:jc w:val="both"/>
      </w:pPr>
      <w:r>
        <w:t xml:space="preserve">             └──┘</w:t>
      </w:r>
    </w:p>
    <w:p w:rsidR="00C75A45" w:rsidRDefault="00C75A45">
      <w:pPr>
        <w:pStyle w:val="ConsPlusNonformat"/>
        <w:jc w:val="both"/>
      </w:pPr>
      <w:r>
        <w:t xml:space="preserve">       по одному основанию, на пенсию Кузбасса по другому основанию</w:t>
      </w:r>
    </w:p>
    <w:p w:rsidR="00C75A45" w:rsidRDefault="00C75A45">
      <w:pPr>
        <w:pStyle w:val="ConsPlusNonformat"/>
        <w:jc w:val="both"/>
      </w:pPr>
      <w:r>
        <w:t xml:space="preserve">                             (нужное отметить)</w:t>
      </w:r>
    </w:p>
    <w:p w:rsidR="00C75A45" w:rsidRDefault="00C75A45">
      <w:pPr>
        <w:pStyle w:val="ConsPlusNonformat"/>
        <w:jc w:val="both"/>
      </w:pPr>
      <w:r>
        <w:t xml:space="preserve">    1.  Лицо,  подавшее  заявление о назначении пенсии Кузбасса (о переводе</w:t>
      </w:r>
    </w:p>
    <w:p w:rsidR="00C75A45" w:rsidRDefault="00C75A45">
      <w:pPr>
        <w:pStyle w:val="ConsPlusNonformat"/>
        <w:jc w:val="both"/>
      </w:pPr>
      <w:r>
        <w:t>пенсии  Кузбасса)  и  документы  для  установления  пенсии,  обязанность по</w:t>
      </w:r>
    </w:p>
    <w:p w:rsidR="00C75A45" w:rsidRDefault="00C75A45">
      <w:pPr>
        <w:pStyle w:val="ConsPlusNonformat"/>
        <w:jc w:val="both"/>
      </w:pPr>
      <w:r>
        <w:t>представлению  которых  возложена  на  заявителя,  несет  ответственность в</w:t>
      </w:r>
    </w:p>
    <w:p w:rsidR="00C75A45" w:rsidRDefault="00C75A45">
      <w:pPr>
        <w:pStyle w:val="ConsPlusNonformat"/>
        <w:jc w:val="both"/>
      </w:pPr>
      <w:r>
        <w:t>соответствии  с  законодательством  Российской  Федерации  за достоверность</w:t>
      </w:r>
    </w:p>
    <w:p w:rsidR="00C75A45" w:rsidRDefault="00C75A45">
      <w:pPr>
        <w:pStyle w:val="ConsPlusNonformat"/>
        <w:jc w:val="both"/>
      </w:pPr>
      <w:r>
        <w:t>содержащихся в них сведений.</w:t>
      </w:r>
    </w:p>
    <w:p w:rsidR="00C75A45" w:rsidRDefault="00C75A45">
      <w:pPr>
        <w:pStyle w:val="ConsPlusNonformat"/>
        <w:jc w:val="both"/>
      </w:pPr>
      <w:bookmarkStart w:id="66" w:name="P533"/>
      <w:bookmarkEnd w:id="66"/>
      <w:r>
        <w:t xml:space="preserve">    2. Лицу, получающему пенсию, необходимо сообщать уполномоченному органу</w:t>
      </w:r>
    </w:p>
    <w:p w:rsidR="00C75A45" w:rsidRDefault="00C75A45">
      <w:pPr>
        <w:pStyle w:val="ConsPlusNonformat"/>
        <w:jc w:val="both"/>
      </w:pPr>
      <w:r>
        <w:t>о  возникновении обстоятельств, вследствие которых в соответствии с Законом</w:t>
      </w:r>
    </w:p>
    <w:p w:rsidR="00C75A45" w:rsidRDefault="00C75A45">
      <w:pPr>
        <w:pStyle w:val="ConsPlusNonformat"/>
        <w:jc w:val="both"/>
      </w:pPr>
      <w:r>
        <w:t>утрачивается  право  на  установление  пенсии  или  изменяются (изменяется)</w:t>
      </w:r>
    </w:p>
    <w:p w:rsidR="00C75A45" w:rsidRDefault="00C75A45">
      <w:pPr>
        <w:pStyle w:val="ConsPlusNonformat"/>
        <w:jc w:val="both"/>
      </w:pPr>
      <w:r>
        <w:t>условия (условие), при которых (при котором) она установлена.</w:t>
      </w:r>
    </w:p>
    <w:p w:rsidR="00C75A45" w:rsidRDefault="00C75A45">
      <w:pPr>
        <w:pStyle w:val="ConsPlusNonformat"/>
        <w:jc w:val="both"/>
      </w:pPr>
      <w:r>
        <w:t xml:space="preserve">    К   обстоятельствам,  указанным  в  абзаце  первом  настоящего  пункта,</w:t>
      </w:r>
    </w:p>
    <w:p w:rsidR="00C75A45" w:rsidRDefault="00C75A45">
      <w:pPr>
        <w:pStyle w:val="ConsPlusNonformat"/>
        <w:jc w:val="both"/>
      </w:pPr>
      <w:r>
        <w:t>относятся (нужное отмечает только специалист уполномоченного органа):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лишение награды;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истечение срока установления  пенсии  в соответствии с Федеральным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hyperlink r:id="rId150">
        <w:r>
          <w:rPr>
            <w:color w:val="0000FF"/>
          </w:rPr>
          <w:t>законом</w:t>
        </w:r>
      </w:hyperlink>
      <w:r>
        <w:t xml:space="preserve">  от  28.12.2013  N 400-ФЗ "О страховых пенсиях" и (или) Федеральным</w:t>
      </w:r>
    </w:p>
    <w:p w:rsidR="00C75A45" w:rsidRDefault="00C75A45">
      <w:pPr>
        <w:pStyle w:val="ConsPlusNonformat"/>
        <w:jc w:val="both"/>
      </w:pPr>
      <w:hyperlink r:id="rId151">
        <w:r>
          <w:rPr>
            <w:color w:val="0000FF"/>
          </w:rPr>
          <w:t>законом</w:t>
        </w:r>
      </w:hyperlink>
      <w:r>
        <w:t xml:space="preserve">  от 15.12.2001 N 166-ФЗ "О государственном пенсионном обеспечении в</w:t>
      </w:r>
    </w:p>
    <w:p w:rsidR="00C75A45" w:rsidRDefault="00C75A45">
      <w:pPr>
        <w:pStyle w:val="ConsPlusNonformat"/>
        <w:jc w:val="both"/>
      </w:pPr>
      <w:r>
        <w:t>Российской Федерации";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выполнение оплачиваемой работы;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изменение места жительства  (места  пребывания, места фактического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>проживания) на территории Кемеровской области - Кузбасса;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выезд  на  постоянное  место  жительства  за  пределы  Кемеровской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>области - Кузбасса;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снятие группы инвалидности, установление инвалидности III группы;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вступление в новый брак;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отчисление обучающегося, проходившего  обучение  по очной форме по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>основным   образовательным   программам,   из  организации,  осуществляющей</w:t>
      </w:r>
    </w:p>
    <w:p w:rsidR="00C75A45" w:rsidRDefault="00C75A45">
      <w:pPr>
        <w:pStyle w:val="ConsPlusNonformat"/>
        <w:jc w:val="both"/>
      </w:pPr>
      <w:r>
        <w:t>образовательную деятельность, до достижения им возраста 23 лет;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установление  пенсии  в   соответствии   с    Федеральным  </w:t>
      </w:r>
      <w:hyperlink r:id="rId152">
        <w:r>
          <w:rPr>
            <w:color w:val="0000FF"/>
          </w:rPr>
          <w:t>законом</w:t>
        </w:r>
      </w:hyperlink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от  28.12.2013  N  400-ФЗ "О страховых пенсиях" и (или) Федеральным </w:t>
      </w:r>
      <w:hyperlink r:id="rId153">
        <w:r>
          <w:rPr>
            <w:color w:val="0000FF"/>
          </w:rPr>
          <w:t>законом</w:t>
        </w:r>
      </w:hyperlink>
    </w:p>
    <w:p w:rsidR="00C75A45" w:rsidRDefault="00C75A45">
      <w:pPr>
        <w:pStyle w:val="ConsPlusNonformat"/>
        <w:jc w:val="both"/>
      </w:pPr>
      <w:r>
        <w:t>от   15.12.2001   N   166-ФЗ  "О  государственном  пенсионном обеспечении в</w:t>
      </w:r>
    </w:p>
    <w:p w:rsidR="00C75A45" w:rsidRDefault="00C75A45">
      <w:pPr>
        <w:pStyle w:val="ConsPlusNonformat"/>
        <w:jc w:val="both"/>
      </w:pPr>
      <w:r>
        <w:t>Российской Федерации".</w:t>
      </w:r>
    </w:p>
    <w:p w:rsidR="00C75A45" w:rsidRDefault="00C75A45">
      <w:pPr>
        <w:pStyle w:val="ConsPlusNonformat"/>
        <w:jc w:val="both"/>
      </w:pPr>
      <w:r>
        <w:t xml:space="preserve">    3.  Лицу  разъяснено,  что  при  непредставлении в уполномоченный орган</w:t>
      </w:r>
    </w:p>
    <w:p w:rsidR="00C75A45" w:rsidRDefault="00C75A45">
      <w:pPr>
        <w:pStyle w:val="ConsPlusNonformat"/>
        <w:jc w:val="both"/>
      </w:pPr>
      <w:r>
        <w:t xml:space="preserve">сведений    об    обстоятельствах,    указанных    в   </w:t>
      </w:r>
      <w:hyperlink w:anchor="P533">
        <w:r>
          <w:rPr>
            <w:color w:val="0000FF"/>
          </w:rPr>
          <w:t>пункте   2</w:t>
        </w:r>
      </w:hyperlink>
      <w:r>
        <w:t xml:space="preserve"> настоящей</w:t>
      </w:r>
    </w:p>
    <w:p w:rsidR="00C75A45" w:rsidRDefault="00C75A45">
      <w:pPr>
        <w:pStyle w:val="ConsPlusNonformat"/>
        <w:jc w:val="both"/>
      </w:pPr>
      <w:r>
        <w:t>расписки-уведомления,  в  срок  не  позднее  10  рабочих  дней  со  дня  их</w:t>
      </w:r>
    </w:p>
    <w:p w:rsidR="00C75A45" w:rsidRDefault="00C75A45">
      <w:pPr>
        <w:pStyle w:val="ConsPlusNonformat"/>
        <w:jc w:val="both"/>
      </w:pPr>
      <w:r>
        <w:t>наступления производятся удержания излишне полученных сумм пенсии.</w:t>
      </w:r>
    </w:p>
    <w:p w:rsidR="00C75A45" w:rsidRDefault="00C75A45">
      <w:pPr>
        <w:pStyle w:val="ConsPlusNonformat"/>
        <w:jc w:val="both"/>
      </w:pPr>
      <w:r>
        <w:t xml:space="preserve">    Пенсия   удерживается   по   заявлению   лица   на   основании  решения</w:t>
      </w:r>
    </w:p>
    <w:p w:rsidR="00C75A45" w:rsidRDefault="00C75A45">
      <w:pPr>
        <w:pStyle w:val="ConsPlusNonformat"/>
        <w:jc w:val="both"/>
      </w:pPr>
      <w:r>
        <w:t>уполномоченного   органа   в   размере  пенсии,  предоставляемой  в  период</w:t>
      </w:r>
    </w:p>
    <w:p w:rsidR="00C75A45" w:rsidRDefault="00C75A45">
      <w:pPr>
        <w:pStyle w:val="ConsPlusNonformat"/>
        <w:jc w:val="both"/>
      </w:pPr>
      <w:r>
        <w:t>удержания, до полного погашения долга. Получатель пенсии вправе осуществить</w:t>
      </w:r>
    </w:p>
    <w:p w:rsidR="00C75A45" w:rsidRDefault="00C75A45">
      <w:pPr>
        <w:pStyle w:val="ConsPlusNonformat"/>
        <w:jc w:val="both"/>
      </w:pPr>
      <w:r>
        <w:t>возврат  излишне  полученных  сумм  в  размере, превышающем предоставляемый</w:t>
      </w:r>
    </w:p>
    <w:p w:rsidR="00C75A45" w:rsidRDefault="00C75A45">
      <w:pPr>
        <w:pStyle w:val="ConsPlusNonformat"/>
        <w:jc w:val="both"/>
      </w:pPr>
      <w:r>
        <w:t>размер  пенсии,  или  в  полном размере долга. В случае прекращения выплаты</w:t>
      </w:r>
    </w:p>
    <w:p w:rsidR="00C75A45" w:rsidRDefault="00C75A45">
      <w:pPr>
        <w:pStyle w:val="ConsPlusNonformat"/>
        <w:jc w:val="both"/>
      </w:pPr>
      <w:r>
        <w:t>пенсии  до  полного  погашения  долга  оставшаяся задолженность возмещается</w:t>
      </w:r>
    </w:p>
    <w:p w:rsidR="00C75A45" w:rsidRDefault="00C75A45">
      <w:pPr>
        <w:pStyle w:val="ConsPlusNonformat"/>
        <w:jc w:val="both"/>
      </w:pPr>
      <w:r>
        <w:lastRenderedPageBreak/>
        <w:t>лицом  добровольно. При этом ежемесячный размер вносимой суммы определяется</w:t>
      </w:r>
    </w:p>
    <w:p w:rsidR="00C75A45" w:rsidRDefault="00C75A45">
      <w:pPr>
        <w:pStyle w:val="ConsPlusNonformat"/>
        <w:jc w:val="both"/>
      </w:pPr>
      <w:r>
        <w:t>по  взаимному согласию сторон, но не менее размера пенсии, который в период</w:t>
      </w:r>
    </w:p>
    <w:p w:rsidR="00C75A45" w:rsidRDefault="00C75A45">
      <w:pPr>
        <w:pStyle w:val="ConsPlusNonformat"/>
        <w:jc w:val="both"/>
      </w:pPr>
      <w:r>
        <w:t>взыскания задолженности установлен Законом в минимальном размере.</w:t>
      </w:r>
    </w:p>
    <w:p w:rsidR="00C75A45" w:rsidRDefault="00C75A45">
      <w:pPr>
        <w:pStyle w:val="ConsPlusNonformat"/>
        <w:jc w:val="both"/>
      </w:pPr>
      <w:r>
        <w:t xml:space="preserve">    При  отказе  лица  от  добровольного возмещения излишне полученных сумм</w:t>
      </w:r>
    </w:p>
    <w:p w:rsidR="00C75A45" w:rsidRDefault="00C75A45">
      <w:pPr>
        <w:pStyle w:val="ConsPlusNonformat"/>
        <w:jc w:val="both"/>
      </w:pPr>
      <w:r>
        <w:t>пенсии задолженность взыскивается в судебном порядке.</w:t>
      </w:r>
    </w:p>
    <w:p w:rsidR="00C75A45" w:rsidRDefault="00C75A45">
      <w:pPr>
        <w:pStyle w:val="ConsPlusNonformat"/>
        <w:jc w:val="both"/>
      </w:pPr>
      <w:r>
        <w:t>Заявление и документы лица 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                         (Ф.И.О.)</w:t>
      </w:r>
    </w:p>
    <w:p w:rsidR="00C75A45" w:rsidRDefault="00C75A45">
      <w:pPr>
        <w:pStyle w:val="ConsPlusNonformat"/>
        <w:jc w:val="both"/>
      </w:pPr>
      <w:r>
        <w:t>принял специалист __________________   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(Ф.И.О.)               (подпись специалиста)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"___"____________ 20__ г.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right"/>
        <w:outlineLvl w:val="1"/>
      </w:pPr>
      <w:r>
        <w:t>Приложение N 2</w:t>
      </w:r>
    </w:p>
    <w:p w:rsidR="00C75A45" w:rsidRDefault="00C75A45">
      <w:pPr>
        <w:pStyle w:val="ConsPlusNormal"/>
        <w:jc w:val="right"/>
      </w:pPr>
      <w:r>
        <w:t>к Порядку и условиям</w:t>
      </w:r>
    </w:p>
    <w:p w:rsidR="00C75A45" w:rsidRDefault="00C75A45">
      <w:pPr>
        <w:pStyle w:val="ConsPlusNormal"/>
        <w:jc w:val="right"/>
      </w:pPr>
      <w:r>
        <w:t>назначения и выплаты пенсии</w:t>
      </w:r>
    </w:p>
    <w:p w:rsidR="00C75A45" w:rsidRDefault="00C75A45">
      <w:pPr>
        <w:pStyle w:val="ConsPlusNormal"/>
        <w:jc w:val="right"/>
      </w:pPr>
      <w:r>
        <w:t>Кузбасса, перевода указанной</w:t>
      </w:r>
    </w:p>
    <w:p w:rsidR="00C75A45" w:rsidRDefault="00C75A45">
      <w:pPr>
        <w:pStyle w:val="ConsPlusNormal"/>
        <w:jc w:val="right"/>
      </w:pPr>
      <w:r>
        <w:t>пенсии, назначенной по одному</w:t>
      </w:r>
    </w:p>
    <w:p w:rsidR="00C75A45" w:rsidRDefault="00C75A45">
      <w:pPr>
        <w:pStyle w:val="ConsPlusNormal"/>
        <w:jc w:val="right"/>
      </w:pPr>
      <w:r>
        <w:t>основанию, на пенсию</w:t>
      </w:r>
    </w:p>
    <w:p w:rsidR="00C75A45" w:rsidRDefault="00C75A45">
      <w:pPr>
        <w:pStyle w:val="ConsPlusNormal"/>
        <w:jc w:val="right"/>
      </w:pPr>
      <w:r>
        <w:t>по другому основанию,</w:t>
      </w:r>
    </w:p>
    <w:p w:rsidR="00C75A45" w:rsidRDefault="00C75A45">
      <w:pPr>
        <w:pStyle w:val="ConsPlusNormal"/>
        <w:jc w:val="right"/>
      </w:pPr>
      <w:r>
        <w:t>пересмотра ее размера</w:t>
      </w:r>
    </w:p>
    <w:p w:rsidR="00C75A45" w:rsidRDefault="00C75A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5A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от 30.03.2021 N 150)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</w:tr>
    </w:tbl>
    <w:p w:rsidR="00C75A45" w:rsidRDefault="00C75A45">
      <w:pPr>
        <w:pStyle w:val="ConsPlusNormal"/>
        <w:jc w:val="both"/>
      </w:pPr>
    </w:p>
    <w:p w:rsidR="00C75A45" w:rsidRDefault="00C75A45">
      <w:pPr>
        <w:pStyle w:val="ConsPlusNonformat"/>
        <w:jc w:val="both"/>
      </w:pPr>
      <w:r>
        <w:t xml:space="preserve">                                  Министерство  социальной защиты населения</w:t>
      </w:r>
    </w:p>
    <w:p w:rsidR="00C75A45" w:rsidRDefault="00C75A45">
      <w:pPr>
        <w:pStyle w:val="ConsPlusNonformat"/>
        <w:jc w:val="both"/>
      </w:pPr>
      <w:r>
        <w:t xml:space="preserve">                                  Кузбасса (далее - Министерство)</w:t>
      </w:r>
    </w:p>
    <w:p w:rsidR="00C75A45" w:rsidRDefault="00C75A4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                   (Ф.И.О. лица)</w:t>
      </w:r>
    </w:p>
    <w:p w:rsidR="00C75A45" w:rsidRDefault="00C75A45">
      <w:pPr>
        <w:pStyle w:val="ConsPlusNonformat"/>
        <w:jc w:val="both"/>
      </w:pPr>
      <w:r>
        <w:t xml:space="preserve">                                  проживающего(ей) по адресу: _____________</w:t>
      </w:r>
    </w:p>
    <w:p w:rsidR="00C75A45" w:rsidRDefault="00C75A4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          (указывается адрес места жительства)</w:t>
      </w:r>
    </w:p>
    <w:p w:rsidR="00C75A45" w:rsidRDefault="00C75A4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             (вид документа, удостоверяющего</w:t>
      </w:r>
    </w:p>
    <w:p w:rsidR="00C75A45" w:rsidRDefault="00C75A45">
      <w:pPr>
        <w:pStyle w:val="ConsPlusNonformat"/>
        <w:jc w:val="both"/>
      </w:pPr>
      <w:r>
        <w:t xml:space="preserve">                                    личность, номер, серия, кем и когда</w:t>
      </w:r>
    </w:p>
    <w:p w:rsidR="00C75A45" w:rsidRDefault="00C75A45">
      <w:pPr>
        <w:pStyle w:val="ConsPlusNonformat"/>
        <w:jc w:val="both"/>
      </w:pPr>
      <w:r>
        <w:t xml:space="preserve">                                                  выдан)</w:t>
      </w:r>
    </w:p>
    <w:p w:rsidR="00C75A45" w:rsidRDefault="00C75A45">
      <w:pPr>
        <w:pStyle w:val="ConsPlusNonformat"/>
        <w:jc w:val="both"/>
      </w:pPr>
      <w:r>
        <w:t xml:space="preserve">                                  СНИЛС 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               (номер контактного телефона)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bookmarkStart w:id="67" w:name="P630"/>
      <w:bookmarkEnd w:id="67"/>
      <w:r>
        <w:t xml:space="preserve">                                 Заявление</w:t>
      </w:r>
    </w:p>
    <w:p w:rsidR="00C75A45" w:rsidRDefault="00C75A45">
      <w:pPr>
        <w:pStyle w:val="ConsPlusNonformat"/>
        <w:jc w:val="both"/>
      </w:pPr>
      <w:r>
        <w:t xml:space="preserve">                      ┌──┐</w:t>
      </w:r>
    </w:p>
    <w:p w:rsidR="00C75A45" w:rsidRDefault="00C75A45">
      <w:pPr>
        <w:pStyle w:val="ConsPlusNonformat"/>
        <w:jc w:val="both"/>
      </w:pPr>
      <w:r>
        <w:t xml:space="preserve">                      │  │о назначении пенсии Кузбасса</w:t>
      </w:r>
    </w:p>
    <w:p w:rsidR="00C75A45" w:rsidRDefault="00C75A45">
      <w:pPr>
        <w:pStyle w:val="ConsPlusNonformat"/>
        <w:jc w:val="both"/>
      </w:pPr>
      <w:r>
        <w:t xml:space="preserve">                      └──┘</w:t>
      </w:r>
    </w:p>
    <w:p w:rsidR="00C75A45" w:rsidRDefault="00C75A45">
      <w:pPr>
        <w:pStyle w:val="ConsPlusNonformat"/>
        <w:jc w:val="both"/>
      </w:pPr>
      <w:r>
        <w:t xml:space="preserve">          ┌──┐</w:t>
      </w:r>
    </w:p>
    <w:p w:rsidR="00C75A45" w:rsidRDefault="00C75A45">
      <w:pPr>
        <w:pStyle w:val="ConsPlusNonformat"/>
        <w:jc w:val="both"/>
      </w:pPr>
      <w:r>
        <w:t xml:space="preserve">          │  │ о переводе пенсии Кузбасса, назначенной</w:t>
      </w:r>
    </w:p>
    <w:p w:rsidR="00C75A45" w:rsidRDefault="00C75A45">
      <w:pPr>
        <w:pStyle w:val="ConsPlusNonformat"/>
        <w:jc w:val="both"/>
      </w:pPr>
      <w:r>
        <w:t xml:space="preserve">          └──┘</w:t>
      </w:r>
    </w:p>
    <w:p w:rsidR="00C75A45" w:rsidRDefault="00C75A45">
      <w:pPr>
        <w:pStyle w:val="ConsPlusNonformat"/>
        <w:jc w:val="both"/>
      </w:pPr>
      <w:r>
        <w:t xml:space="preserve">       по одному основанию, на пенсию Кузбасса по другому основанию</w:t>
      </w:r>
    </w:p>
    <w:p w:rsidR="00C75A45" w:rsidRDefault="00C75A45">
      <w:pPr>
        <w:pStyle w:val="ConsPlusNonformat"/>
        <w:jc w:val="both"/>
      </w:pPr>
      <w:r>
        <w:t xml:space="preserve">                             (нужное отметить)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 xml:space="preserve">    1.  В  соответствии с </w:t>
      </w:r>
      <w:hyperlink r:id="rId155">
        <w:r>
          <w:rPr>
            <w:color w:val="0000FF"/>
          </w:rPr>
          <w:t>Законом</w:t>
        </w:r>
      </w:hyperlink>
      <w:r>
        <w:t xml:space="preserve"> Кемеровской области от 14.01.99 N 8-ОЗ "О</w:t>
      </w:r>
    </w:p>
    <w:p w:rsidR="00C75A45" w:rsidRDefault="00C75A45">
      <w:pPr>
        <w:pStyle w:val="ConsPlusNonformat"/>
        <w:jc w:val="both"/>
      </w:pPr>
      <w:r>
        <w:t>пенсиях  Кузбасса"  (далее  -  Закон)  прошу установить мне пенсию Кузбасса</w:t>
      </w:r>
    </w:p>
    <w:p w:rsidR="00C75A45" w:rsidRDefault="00C75A45">
      <w:pPr>
        <w:pStyle w:val="ConsPlusNonformat"/>
        <w:jc w:val="both"/>
      </w:pPr>
      <w:r>
        <w:t>(далее - пенсия) _________________________________________________________.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lastRenderedPageBreak/>
        <w:t xml:space="preserve">                     (указать основание установления)</w:t>
      </w:r>
    </w:p>
    <w:p w:rsidR="00C75A45" w:rsidRDefault="00C75A45">
      <w:pPr>
        <w:pStyle w:val="ConsPlusNonformat"/>
        <w:jc w:val="both"/>
      </w:pPr>
      <w:r>
        <w:t xml:space="preserve">    2. Пенсию (нужное отметить и заполнить):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не получал(а);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получал(а);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получаю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                 ________________________________________________________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(основание(я), по которому(ым) предоставлялась пенсия)</w:t>
      </w:r>
    </w:p>
    <w:p w:rsidR="00C75A45" w:rsidRDefault="00C75A45">
      <w:pPr>
        <w:pStyle w:val="ConsPlusNonformat"/>
        <w:jc w:val="both"/>
      </w:pPr>
      <w:r>
        <w:t xml:space="preserve">    3. До выезда  на  постоянное  место  жительства за  пределы  территории</w:t>
      </w:r>
    </w:p>
    <w:p w:rsidR="00C75A45" w:rsidRDefault="00C75A45">
      <w:pPr>
        <w:pStyle w:val="ConsPlusNonformat"/>
        <w:jc w:val="both"/>
      </w:pPr>
      <w:r>
        <w:t>Кемеровской области - Кузбасса проживал(а) (нужное отметить и заполнить):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адрес места жительства 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         _________________________________________________________________;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адрес места пребывания 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    ______________________________________________________________________;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адрес фактического проживания_____________________________________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4.  Доставку  пенсии  прошу  осуществлять  через кредитную организацию,</w:t>
      </w:r>
    </w:p>
    <w:p w:rsidR="00C75A45" w:rsidRDefault="00C75A45">
      <w:pPr>
        <w:pStyle w:val="ConsPlusNonformat"/>
        <w:jc w:val="both"/>
      </w:pPr>
      <w:r>
        <w:t>расположенную   на   территории   Российской  Федерации  (копия  документа,</w:t>
      </w:r>
    </w:p>
    <w:p w:rsidR="00C75A45" w:rsidRDefault="00C75A45">
      <w:pPr>
        <w:pStyle w:val="ConsPlusNonformat"/>
        <w:jc w:val="both"/>
      </w:pPr>
      <w:r>
        <w:t>содержащего сведения о реквизитах счета, прилагается).</w:t>
      </w:r>
    </w:p>
    <w:p w:rsidR="00C75A45" w:rsidRDefault="00C75A45">
      <w:pPr>
        <w:pStyle w:val="ConsPlusNonformat"/>
        <w:jc w:val="both"/>
      </w:pPr>
      <w:r>
        <w:t xml:space="preserve">    5  Мною  представлены  документы и копии документов в количестве ______</w:t>
      </w:r>
    </w:p>
    <w:p w:rsidR="00C75A45" w:rsidRDefault="00C75A45">
      <w:pPr>
        <w:pStyle w:val="ConsPlusNonformat"/>
        <w:jc w:val="both"/>
      </w:pPr>
      <w:r>
        <w:t>шт.,   в   том   числе  (указать  перечень  прилагаемых  документов  [копий</w:t>
      </w:r>
    </w:p>
    <w:p w:rsidR="00C75A45" w:rsidRDefault="00C75A45">
      <w:pPr>
        <w:pStyle w:val="ConsPlusNonformat"/>
        <w:jc w:val="both"/>
      </w:pPr>
      <w:r>
        <w:t>документов]):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__________________________________________________________________________.</w:t>
      </w:r>
    </w:p>
    <w:p w:rsidR="00C75A45" w:rsidRDefault="00C75A45">
      <w:pPr>
        <w:pStyle w:val="ConsPlusNonformat"/>
        <w:jc w:val="both"/>
      </w:pPr>
      <w:bookmarkStart w:id="68" w:name="P685"/>
      <w:bookmarkEnd w:id="68"/>
      <w:r>
        <w:t xml:space="preserve">    6. Информация для лица, подавшего настоящее заявление</w:t>
      </w:r>
    </w:p>
    <w:p w:rsidR="00C75A45" w:rsidRDefault="00C75A45">
      <w:pPr>
        <w:pStyle w:val="ConsPlusNonformat"/>
        <w:jc w:val="both"/>
      </w:pPr>
      <w:r>
        <w:t xml:space="preserve">    6.1.  Лицо,  подавшее  настоящее заявление и документы для установления</w:t>
      </w:r>
    </w:p>
    <w:p w:rsidR="00C75A45" w:rsidRDefault="00C75A45">
      <w:pPr>
        <w:pStyle w:val="ConsPlusNonformat"/>
        <w:jc w:val="both"/>
      </w:pPr>
      <w:r>
        <w:t>пенсии,  обязанность по представлению которых возложена на заявителя, несет</w:t>
      </w:r>
    </w:p>
    <w:p w:rsidR="00C75A45" w:rsidRDefault="00C75A45">
      <w:pPr>
        <w:pStyle w:val="ConsPlusNonformat"/>
        <w:jc w:val="both"/>
      </w:pPr>
      <w:r>
        <w:t>ответственность  в соответствии с законодательством Российской Федерации за</w:t>
      </w:r>
    </w:p>
    <w:p w:rsidR="00C75A45" w:rsidRDefault="00C75A45">
      <w:pPr>
        <w:pStyle w:val="ConsPlusNonformat"/>
        <w:jc w:val="both"/>
      </w:pPr>
      <w:r>
        <w:t>достоверность содержащихся в них сведений.</w:t>
      </w:r>
    </w:p>
    <w:p w:rsidR="00C75A45" w:rsidRDefault="00C75A45">
      <w:pPr>
        <w:pStyle w:val="ConsPlusNonformat"/>
        <w:jc w:val="both"/>
      </w:pPr>
      <w:r>
        <w:t xml:space="preserve">    6.2.  Я  извещен(а),  что  для продолжения выплаты пенсии необходимо по</w:t>
      </w:r>
    </w:p>
    <w:p w:rsidR="00C75A45" w:rsidRDefault="00C75A45">
      <w:pPr>
        <w:pStyle w:val="ConsPlusNonformat"/>
        <w:jc w:val="both"/>
      </w:pPr>
      <w:r>
        <w:t>истечении  12  месяцев  с месяца подачи настоящего заявления и в дальнейшем</w:t>
      </w:r>
    </w:p>
    <w:p w:rsidR="00C75A45" w:rsidRDefault="00C75A45">
      <w:pPr>
        <w:pStyle w:val="ConsPlusNonformat"/>
        <w:jc w:val="both"/>
      </w:pPr>
      <w:r>
        <w:t>каждые   12  месяцев  (последующий  соответствующий  период)  направлять  в</w:t>
      </w:r>
    </w:p>
    <w:p w:rsidR="00C75A45" w:rsidRDefault="00C75A45">
      <w:pPr>
        <w:pStyle w:val="ConsPlusNonformat"/>
        <w:jc w:val="both"/>
      </w:pPr>
      <w:r>
        <w:t>Министерство  документ,  подтверждающий факт нахождения получателя пенсии в</w:t>
      </w:r>
    </w:p>
    <w:p w:rsidR="00C75A45" w:rsidRDefault="00C75A45">
      <w:pPr>
        <w:pStyle w:val="ConsPlusNonformat"/>
        <w:jc w:val="both"/>
      </w:pPr>
      <w:r>
        <w:t>живых, выданный (заверенный) нотариусом на территории Российской Федерации,</w:t>
      </w:r>
    </w:p>
    <w:p w:rsidR="00C75A45" w:rsidRDefault="00C75A45">
      <w:pPr>
        <w:pStyle w:val="ConsPlusNonformat"/>
        <w:jc w:val="both"/>
      </w:pPr>
      <w:r>
        <w:t>либо   выданный   компетентным  органом  (должностным  лицом)  иностранного</w:t>
      </w:r>
    </w:p>
    <w:p w:rsidR="00C75A45" w:rsidRDefault="00C75A45">
      <w:pPr>
        <w:pStyle w:val="ConsPlusNonformat"/>
        <w:jc w:val="both"/>
      </w:pPr>
      <w:r>
        <w:t>государства, либо лично явиться в Министерство.</w:t>
      </w:r>
    </w:p>
    <w:p w:rsidR="00C75A45" w:rsidRDefault="00C75A45">
      <w:pPr>
        <w:pStyle w:val="ConsPlusNonformat"/>
        <w:jc w:val="both"/>
      </w:pPr>
      <w:bookmarkStart w:id="69" w:name="P697"/>
      <w:bookmarkEnd w:id="69"/>
      <w:r>
        <w:t xml:space="preserve">    6.3.  *  Лицу,  получающему  пенсию, необходимо сообщать Министерству о</w:t>
      </w:r>
    </w:p>
    <w:p w:rsidR="00C75A45" w:rsidRDefault="00C75A45">
      <w:pPr>
        <w:pStyle w:val="ConsPlusNonformat"/>
        <w:jc w:val="both"/>
      </w:pPr>
      <w:r>
        <w:t>возникновении  обстоятельств,  вследствие  которых в соответствии с Законом</w:t>
      </w:r>
    </w:p>
    <w:p w:rsidR="00C75A45" w:rsidRDefault="00C75A45">
      <w:pPr>
        <w:pStyle w:val="ConsPlusNonformat"/>
        <w:jc w:val="both"/>
      </w:pPr>
      <w:r>
        <w:t>утрачивается  право  на  установление  пенсии  или  изменяются (изменяется)</w:t>
      </w:r>
    </w:p>
    <w:p w:rsidR="00C75A45" w:rsidRDefault="00C75A45">
      <w:pPr>
        <w:pStyle w:val="ConsPlusNonformat"/>
        <w:jc w:val="both"/>
      </w:pPr>
      <w:r>
        <w:t>условия (условие), при которых (при котором) она установлена.</w:t>
      </w:r>
    </w:p>
    <w:p w:rsidR="00C75A45" w:rsidRDefault="00C75A45">
      <w:pPr>
        <w:pStyle w:val="ConsPlusNonformat"/>
        <w:jc w:val="both"/>
      </w:pPr>
      <w:r>
        <w:t xml:space="preserve">    К  обстоятельствам,  указанным  в  абзаце  первом настоящего подпункта,</w:t>
      </w:r>
    </w:p>
    <w:p w:rsidR="00C75A45" w:rsidRDefault="00C75A45">
      <w:pPr>
        <w:pStyle w:val="ConsPlusNonformat"/>
        <w:jc w:val="both"/>
      </w:pPr>
      <w:r>
        <w:t>относятся (нужное отмечает только специалист Министерства):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лишение награды;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истечение  срока установления пенсии  в соответствии с Федеральным</w:t>
      </w:r>
    </w:p>
    <w:p w:rsidR="00C75A45" w:rsidRDefault="00C75A45">
      <w:pPr>
        <w:pStyle w:val="ConsPlusNonformat"/>
        <w:jc w:val="both"/>
      </w:pPr>
      <w:r>
        <w:lastRenderedPageBreak/>
        <w:t xml:space="preserve">    └──┘</w:t>
      </w:r>
    </w:p>
    <w:p w:rsidR="00C75A45" w:rsidRDefault="00C75A45">
      <w:pPr>
        <w:pStyle w:val="ConsPlusNonformat"/>
        <w:jc w:val="both"/>
      </w:pPr>
      <w:hyperlink r:id="rId156">
        <w:r>
          <w:rPr>
            <w:color w:val="0000FF"/>
          </w:rPr>
          <w:t>законом</w:t>
        </w:r>
      </w:hyperlink>
      <w:r>
        <w:t xml:space="preserve">  от  28.12.2013  N 400-ФЗ "О страховых пенсиях" и (или) Федеральным</w:t>
      </w:r>
    </w:p>
    <w:p w:rsidR="00C75A45" w:rsidRDefault="00C75A45">
      <w:pPr>
        <w:pStyle w:val="ConsPlusNonformat"/>
        <w:jc w:val="both"/>
      </w:pPr>
      <w:hyperlink r:id="rId157">
        <w:r>
          <w:rPr>
            <w:color w:val="0000FF"/>
          </w:rPr>
          <w:t>законом</w:t>
        </w:r>
      </w:hyperlink>
      <w:r>
        <w:t xml:space="preserve">  от 15.12.2001 N 166-ФЗ "О государственном пенсионном обеспечении в</w:t>
      </w:r>
    </w:p>
    <w:p w:rsidR="00C75A45" w:rsidRDefault="00C75A45">
      <w:pPr>
        <w:pStyle w:val="ConsPlusNonformat"/>
        <w:jc w:val="both"/>
      </w:pPr>
      <w:r>
        <w:t>Российской Федерации";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**  выполнение оплачиваемой  работы. При этом лица, проживающие на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>территории  иностранных  государств,  в случаях осуществления (прекращения)</w:t>
      </w:r>
    </w:p>
    <w:p w:rsidR="00C75A45" w:rsidRDefault="00C75A45">
      <w:pPr>
        <w:pStyle w:val="ConsPlusNonformat"/>
        <w:jc w:val="both"/>
      </w:pPr>
      <w:r>
        <w:t>оплачиваемой   работы   обязаны   представить   в   Министерство  документ,</w:t>
      </w:r>
    </w:p>
    <w:p w:rsidR="00C75A45" w:rsidRDefault="00C75A45">
      <w:pPr>
        <w:pStyle w:val="ConsPlusNonformat"/>
        <w:jc w:val="both"/>
      </w:pPr>
      <w:r>
        <w:t>подтверждающий   факт   осуществления  (прекращения)  оплачиваемой  работы,</w:t>
      </w:r>
    </w:p>
    <w:p w:rsidR="00C75A45" w:rsidRDefault="00C75A45">
      <w:pPr>
        <w:pStyle w:val="ConsPlusNonformat"/>
        <w:jc w:val="both"/>
      </w:pPr>
      <w:r>
        <w:t>выданный   компетентными   органами   (должностными   лицами)  иностранного</w:t>
      </w:r>
    </w:p>
    <w:p w:rsidR="00C75A45" w:rsidRDefault="00C75A45">
      <w:pPr>
        <w:pStyle w:val="ConsPlusNonformat"/>
        <w:jc w:val="both"/>
      </w:pPr>
      <w:r>
        <w:t>государства,  не  позднее  10  рабочих  дней  со  дня наступления указанных</w:t>
      </w:r>
    </w:p>
    <w:p w:rsidR="00C75A45" w:rsidRDefault="00C75A45">
      <w:pPr>
        <w:pStyle w:val="ConsPlusNonformat"/>
        <w:jc w:val="both"/>
      </w:pPr>
      <w:r>
        <w:t>обстоятельств;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изменение места жительства  за  пределами  территории  Кемеровской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>области - Кузбасса;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въезд на постоянное  место  жительства  на  территорию Кемеровской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>области - Кузбасса;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вступление в новый брак;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отчисление обучающегося, проходившего  обучение  по очной форме по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>основным   образовательным   программам,   из  организации,  осуществляющей</w:t>
      </w:r>
    </w:p>
    <w:p w:rsidR="00C75A45" w:rsidRDefault="00C75A45">
      <w:pPr>
        <w:pStyle w:val="ConsPlusNonformat"/>
        <w:jc w:val="both"/>
      </w:pPr>
      <w:r>
        <w:t>образовательную деятельность, до достижения им возраста 23 лет;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установление  пенсии   в   соответствии   с   Федеральным  </w:t>
      </w:r>
      <w:hyperlink r:id="rId158">
        <w:r>
          <w:rPr>
            <w:color w:val="0000FF"/>
          </w:rPr>
          <w:t>законом</w:t>
        </w:r>
      </w:hyperlink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от  28.12.2013  N  400-ФЗ "О страховых пенсиях" и (или) Федеральным </w:t>
      </w:r>
      <w:hyperlink r:id="rId159">
        <w:r>
          <w:rPr>
            <w:color w:val="0000FF"/>
          </w:rPr>
          <w:t>законом</w:t>
        </w:r>
      </w:hyperlink>
    </w:p>
    <w:p w:rsidR="00C75A45" w:rsidRDefault="00C75A45">
      <w:pPr>
        <w:pStyle w:val="ConsPlusNonformat"/>
        <w:jc w:val="both"/>
      </w:pPr>
      <w:r>
        <w:t>от   15.12.2001   N   166-ФЗ  "О  государственном  пенсионном обеспечении в</w:t>
      </w:r>
    </w:p>
    <w:p w:rsidR="00C75A45" w:rsidRDefault="00C75A45">
      <w:pPr>
        <w:pStyle w:val="ConsPlusNonformat"/>
        <w:jc w:val="both"/>
      </w:pPr>
      <w:r>
        <w:t>Российской Федерации".</w:t>
      </w:r>
    </w:p>
    <w:p w:rsidR="00C75A45" w:rsidRDefault="00C75A45">
      <w:pPr>
        <w:pStyle w:val="ConsPlusNonformat"/>
        <w:jc w:val="both"/>
      </w:pPr>
      <w:bookmarkStart w:id="70" w:name="P743"/>
      <w:bookmarkEnd w:id="70"/>
      <w:r>
        <w:t xml:space="preserve">    6.4.  Лицу  разъяснено, что при непредставлении в Министерство сведений</w:t>
      </w:r>
    </w:p>
    <w:p w:rsidR="00C75A45" w:rsidRDefault="00C75A45">
      <w:pPr>
        <w:pStyle w:val="ConsPlusNonformat"/>
        <w:jc w:val="both"/>
      </w:pPr>
      <w:r>
        <w:t xml:space="preserve">об  обстоятельствах, указанных в </w:t>
      </w:r>
      <w:hyperlink w:anchor="P697">
        <w:r>
          <w:rPr>
            <w:color w:val="0000FF"/>
          </w:rPr>
          <w:t>подпункте 6.3</w:t>
        </w:r>
      </w:hyperlink>
      <w:r>
        <w:t xml:space="preserve"> настоящего заявления, в срок</w:t>
      </w:r>
    </w:p>
    <w:p w:rsidR="00C75A45" w:rsidRDefault="00C75A45">
      <w:pPr>
        <w:pStyle w:val="ConsPlusNonformat"/>
        <w:jc w:val="both"/>
      </w:pPr>
      <w:r>
        <w:t>не  позднее  10  рабочих  дней со дня их наступления производятся удержания</w:t>
      </w:r>
    </w:p>
    <w:p w:rsidR="00C75A45" w:rsidRDefault="00C75A45">
      <w:pPr>
        <w:pStyle w:val="ConsPlusNonformat"/>
        <w:jc w:val="both"/>
      </w:pPr>
      <w:r>
        <w:t>излишне полученных сумм пенсии.</w:t>
      </w:r>
    </w:p>
    <w:p w:rsidR="00C75A45" w:rsidRDefault="00C75A45">
      <w:pPr>
        <w:pStyle w:val="ConsPlusNonformat"/>
        <w:jc w:val="both"/>
      </w:pPr>
      <w:r>
        <w:t xml:space="preserve">    Пенсия удерживается по заявлению лица на основании решения Министерства</w:t>
      </w:r>
    </w:p>
    <w:p w:rsidR="00C75A45" w:rsidRDefault="00C75A45">
      <w:pPr>
        <w:pStyle w:val="ConsPlusNonformat"/>
        <w:jc w:val="both"/>
      </w:pPr>
      <w:r>
        <w:t>в  размере пенсии, предоставляемой в период удержания, до полного погашения</w:t>
      </w:r>
    </w:p>
    <w:p w:rsidR="00C75A45" w:rsidRDefault="00C75A45">
      <w:pPr>
        <w:pStyle w:val="ConsPlusNonformat"/>
        <w:jc w:val="both"/>
      </w:pPr>
      <w:r>
        <w:t>долга. Получатель пенсии вправе осуществить возврат излишне полученных сумм</w:t>
      </w:r>
    </w:p>
    <w:p w:rsidR="00C75A45" w:rsidRDefault="00C75A45">
      <w:pPr>
        <w:pStyle w:val="ConsPlusNonformat"/>
        <w:jc w:val="both"/>
      </w:pPr>
      <w:r>
        <w:t>в  размере, превышающем предоставляемый размер пенсии, или в полном размере</w:t>
      </w:r>
    </w:p>
    <w:p w:rsidR="00C75A45" w:rsidRDefault="00C75A45">
      <w:pPr>
        <w:pStyle w:val="ConsPlusNonformat"/>
        <w:jc w:val="both"/>
      </w:pPr>
      <w:r>
        <w:t>долга.  В  случае  прекращения  выплаты  пенсии  до полного погашения долга</w:t>
      </w:r>
    </w:p>
    <w:p w:rsidR="00C75A45" w:rsidRDefault="00C75A45">
      <w:pPr>
        <w:pStyle w:val="ConsPlusNonformat"/>
        <w:jc w:val="both"/>
      </w:pPr>
      <w:r>
        <w:t>оставшаяся   задолженность   возмещается   лицом   добровольно.   При  этом</w:t>
      </w:r>
    </w:p>
    <w:p w:rsidR="00C75A45" w:rsidRDefault="00C75A45">
      <w:pPr>
        <w:pStyle w:val="ConsPlusNonformat"/>
        <w:jc w:val="both"/>
      </w:pPr>
      <w:r>
        <w:t>ежемесячный  размер  вносимой  суммы  определяется  по  взаимному  согласию</w:t>
      </w:r>
    </w:p>
    <w:p w:rsidR="00C75A45" w:rsidRDefault="00C75A45">
      <w:pPr>
        <w:pStyle w:val="ConsPlusNonformat"/>
        <w:jc w:val="both"/>
      </w:pPr>
      <w:r>
        <w:t>сторон,   но   не   менее   размера  пенсии,  который  в  период  взыскания</w:t>
      </w:r>
    </w:p>
    <w:p w:rsidR="00C75A45" w:rsidRDefault="00C75A45">
      <w:pPr>
        <w:pStyle w:val="ConsPlusNonformat"/>
        <w:jc w:val="both"/>
      </w:pPr>
      <w:r>
        <w:t>задолженности установлен Законом в минимальном размере.</w:t>
      </w:r>
    </w:p>
    <w:p w:rsidR="00C75A45" w:rsidRDefault="00C75A45">
      <w:pPr>
        <w:pStyle w:val="ConsPlusNonformat"/>
        <w:jc w:val="both"/>
      </w:pPr>
      <w:r>
        <w:t xml:space="preserve">    При  отказе  лица  от  добровольного возмещения излишне полученных сумм</w:t>
      </w:r>
    </w:p>
    <w:p w:rsidR="00C75A45" w:rsidRDefault="00C75A45">
      <w:pPr>
        <w:pStyle w:val="ConsPlusNonformat"/>
        <w:jc w:val="both"/>
      </w:pPr>
      <w:r>
        <w:t>пенсии задолженность взыскивается в судебном порядке.</w:t>
      </w:r>
    </w:p>
    <w:p w:rsidR="00C75A45" w:rsidRDefault="00C75A45">
      <w:pPr>
        <w:pStyle w:val="ConsPlusNonformat"/>
        <w:jc w:val="both"/>
      </w:pPr>
      <w:r>
        <w:t xml:space="preserve">    6.5.  ***  С  обстоятельствами,  отмеченными в </w:t>
      </w:r>
      <w:hyperlink w:anchor="P697">
        <w:r>
          <w:rPr>
            <w:color w:val="0000FF"/>
          </w:rPr>
          <w:t>подпункте 6.3</w:t>
        </w:r>
      </w:hyperlink>
      <w:r>
        <w:t xml:space="preserve"> настоящего</w:t>
      </w:r>
    </w:p>
    <w:p w:rsidR="00C75A45" w:rsidRDefault="00C75A45">
      <w:pPr>
        <w:pStyle w:val="ConsPlusNonformat"/>
        <w:jc w:val="both"/>
      </w:pPr>
      <w:r>
        <w:t>заявления,   сроком  их  представления  в  Министерство  и  информацией  об</w:t>
      </w:r>
    </w:p>
    <w:p w:rsidR="00C75A45" w:rsidRDefault="00C75A45">
      <w:pPr>
        <w:pStyle w:val="ConsPlusNonformat"/>
        <w:jc w:val="both"/>
      </w:pPr>
      <w:r>
        <w:t xml:space="preserve">удержании  пенсии,  предусмотренными  </w:t>
      </w:r>
      <w:hyperlink w:anchor="P743">
        <w:r>
          <w:rPr>
            <w:color w:val="0000FF"/>
          </w:rPr>
          <w:t>подпунктом  6.4</w:t>
        </w:r>
      </w:hyperlink>
      <w:r>
        <w:t xml:space="preserve"> настоящего заявления,</w:t>
      </w:r>
    </w:p>
    <w:p w:rsidR="00C75A45" w:rsidRDefault="00C75A45">
      <w:pPr>
        <w:pStyle w:val="ConsPlusNonformat"/>
        <w:jc w:val="both"/>
      </w:pPr>
      <w:r>
        <w:t>ознакомлен(а)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    (подпись лица)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__________________________________________________________________________.</w:t>
      </w:r>
    </w:p>
    <w:p w:rsidR="00C75A45" w:rsidRDefault="00C75A45">
      <w:pPr>
        <w:pStyle w:val="ConsPlusNonformat"/>
        <w:jc w:val="both"/>
      </w:pPr>
      <w:r>
        <w:t xml:space="preserve">                           (расшифровка подписи)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 xml:space="preserve">    *,  *** Подпункты 6.3 и 6.5 настоящего заявления заполняются только при</w:t>
      </w:r>
    </w:p>
    <w:p w:rsidR="00C75A45" w:rsidRDefault="00C75A45">
      <w:pPr>
        <w:pStyle w:val="ConsPlusNonformat"/>
        <w:jc w:val="both"/>
      </w:pPr>
      <w:r>
        <w:t>подаче лицом настоящего заявления непосредственно в Министерство.</w:t>
      </w:r>
    </w:p>
    <w:p w:rsidR="00C75A45" w:rsidRDefault="00C75A45">
      <w:pPr>
        <w:pStyle w:val="ConsPlusNonformat"/>
        <w:jc w:val="both"/>
      </w:pPr>
      <w:r>
        <w:t xml:space="preserve">    **  Строка  не заполняется для граждан, предусмотренных </w:t>
      </w:r>
      <w:hyperlink r:id="rId160">
        <w:r>
          <w:rPr>
            <w:color w:val="0000FF"/>
          </w:rPr>
          <w:t>подпунктами 6</w:t>
        </w:r>
      </w:hyperlink>
      <w:r>
        <w:t xml:space="preserve"> -</w:t>
      </w:r>
    </w:p>
    <w:p w:rsidR="00C75A45" w:rsidRDefault="00C75A45">
      <w:pPr>
        <w:pStyle w:val="ConsPlusNonformat"/>
        <w:jc w:val="both"/>
      </w:pPr>
      <w:hyperlink r:id="rId161">
        <w:r>
          <w:rPr>
            <w:color w:val="0000FF"/>
          </w:rPr>
          <w:t>6-2  пункта  1  статьи  4</w:t>
        </w:r>
      </w:hyperlink>
      <w:r>
        <w:t xml:space="preserve">  Закона (далее - граждане), которым до 01.11.2016</w:t>
      </w:r>
    </w:p>
    <w:p w:rsidR="00C75A45" w:rsidRDefault="00C75A45">
      <w:pPr>
        <w:pStyle w:val="ConsPlusNonformat"/>
        <w:jc w:val="both"/>
      </w:pPr>
      <w:r>
        <w:lastRenderedPageBreak/>
        <w:t>установлена пенсия по указанным основаниям, а также для граждан, которые до</w:t>
      </w:r>
    </w:p>
    <w:p w:rsidR="00C75A45" w:rsidRDefault="00C75A45">
      <w:pPr>
        <w:pStyle w:val="ConsPlusNonformat"/>
        <w:jc w:val="both"/>
      </w:pPr>
      <w:r>
        <w:t>01.11.2016  приобрели  право  на  пенсию  по  указанным основаниям с учетом</w:t>
      </w:r>
    </w:p>
    <w:p w:rsidR="00C75A45" w:rsidRDefault="00C75A45">
      <w:pPr>
        <w:pStyle w:val="ConsPlusNonformat"/>
        <w:jc w:val="both"/>
      </w:pPr>
      <w:r>
        <w:t xml:space="preserve">условий, предусмотренных </w:t>
      </w:r>
      <w:hyperlink r:id="rId162">
        <w:r>
          <w:rPr>
            <w:color w:val="0000FF"/>
          </w:rPr>
          <w:t>пунктами 2</w:t>
        </w:r>
      </w:hyperlink>
      <w:r>
        <w:t xml:space="preserve">, </w:t>
      </w:r>
      <w:hyperlink r:id="rId163">
        <w:r>
          <w:rPr>
            <w:color w:val="0000FF"/>
          </w:rPr>
          <w:t>3</w:t>
        </w:r>
      </w:hyperlink>
      <w:r>
        <w:t xml:space="preserve"> и </w:t>
      </w:r>
      <w:hyperlink r:id="rId164">
        <w:r>
          <w:rPr>
            <w:color w:val="0000FF"/>
          </w:rPr>
          <w:t>3-2 статьи 4</w:t>
        </w:r>
      </w:hyperlink>
      <w:r>
        <w:t xml:space="preserve"> Закона.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"___"____________ 20__ г.        __________________________________</w:t>
      </w:r>
    </w:p>
    <w:p w:rsidR="00C75A45" w:rsidRDefault="00C75A45">
      <w:pPr>
        <w:pStyle w:val="ConsPlusNonformat"/>
        <w:jc w:val="both"/>
      </w:pPr>
      <w:r>
        <w:t xml:space="preserve">     (дата)                               (подпись лица)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Заявление и документы лица ________________________________________________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                    (Ф.И.О.)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принял специалист ______________________   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(Ф.И.О.)                (подпись специалиста)</w:t>
      </w:r>
    </w:p>
    <w:p w:rsidR="00C75A45" w:rsidRDefault="00C75A45">
      <w:pPr>
        <w:pStyle w:val="ConsPlusNonformat"/>
        <w:jc w:val="both"/>
      </w:pPr>
      <w:r>
        <w:t>"___"____________ 20__ г.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     Линия отреза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bookmarkStart w:id="71" w:name="P790"/>
      <w:bookmarkEnd w:id="71"/>
      <w:r>
        <w:t xml:space="preserve">                     Расписка-уведомление к заявлению</w:t>
      </w:r>
    </w:p>
    <w:p w:rsidR="00C75A45" w:rsidRDefault="00C75A45">
      <w:pPr>
        <w:pStyle w:val="ConsPlusNonformat"/>
        <w:jc w:val="both"/>
      </w:pPr>
      <w:r>
        <w:t xml:space="preserve">                       ┌──┐</w:t>
      </w:r>
    </w:p>
    <w:p w:rsidR="00C75A45" w:rsidRDefault="00C75A45">
      <w:pPr>
        <w:pStyle w:val="ConsPlusNonformat"/>
        <w:jc w:val="both"/>
      </w:pPr>
      <w:r>
        <w:t xml:space="preserve">                       │  │о назначении пенсии Кузбасса</w:t>
      </w:r>
    </w:p>
    <w:p w:rsidR="00C75A45" w:rsidRDefault="00C75A45">
      <w:pPr>
        <w:pStyle w:val="ConsPlusNonformat"/>
        <w:jc w:val="both"/>
      </w:pPr>
      <w:r>
        <w:t xml:space="preserve">                       └──┘</w:t>
      </w:r>
    </w:p>
    <w:p w:rsidR="00C75A45" w:rsidRDefault="00C75A45">
      <w:pPr>
        <w:pStyle w:val="ConsPlusNonformat"/>
        <w:jc w:val="both"/>
      </w:pPr>
      <w:r>
        <w:t xml:space="preserve">                   ┌──┐</w:t>
      </w:r>
    </w:p>
    <w:p w:rsidR="00C75A45" w:rsidRDefault="00C75A45">
      <w:pPr>
        <w:pStyle w:val="ConsPlusNonformat"/>
        <w:jc w:val="both"/>
      </w:pPr>
      <w:r>
        <w:t xml:space="preserve">                   │  │ о переводе пенсии Кузбасса, назначенной</w:t>
      </w:r>
    </w:p>
    <w:p w:rsidR="00C75A45" w:rsidRDefault="00C75A45">
      <w:pPr>
        <w:pStyle w:val="ConsPlusNonformat"/>
        <w:jc w:val="both"/>
      </w:pPr>
      <w:r>
        <w:t xml:space="preserve">                   └──┘</w:t>
      </w:r>
    </w:p>
    <w:p w:rsidR="00C75A45" w:rsidRDefault="00C75A45">
      <w:pPr>
        <w:pStyle w:val="ConsPlusNonformat"/>
        <w:jc w:val="both"/>
      </w:pPr>
      <w:r>
        <w:t xml:space="preserve">       по одному основанию, на пенсию Кузбасса по другому основанию</w:t>
      </w:r>
    </w:p>
    <w:p w:rsidR="00C75A45" w:rsidRDefault="00C75A45">
      <w:pPr>
        <w:pStyle w:val="ConsPlusNonformat"/>
        <w:jc w:val="both"/>
      </w:pPr>
      <w:r>
        <w:t xml:space="preserve">                             (нужное отметить)</w:t>
      </w:r>
    </w:p>
    <w:p w:rsidR="00C75A45" w:rsidRDefault="00C75A45">
      <w:pPr>
        <w:pStyle w:val="ConsPlusNonformat"/>
        <w:jc w:val="both"/>
      </w:pPr>
      <w:r>
        <w:t xml:space="preserve">    1.  Лицо,  подавшее  заявление о назначении пенсии Кузбасса (о переводе</w:t>
      </w:r>
    </w:p>
    <w:p w:rsidR="00C75A45" w:rsidRDefault="00C75A45">
      <w:pPr>
        <w:pStyle w:val="ConsPlusNonformat"/>
        <w:jc w:val="both"/>
      </w:pPr>
      <w:r>
        <w:t>пенсии  Кузбасса)  и  документы  для  установления  пенсии,  обязанность по</w:t>
      </w:r>
    </w:p>
    <w:p w:rsidR="00C75A45" w:rsidRDefault="00C75A45">
      <w:pPr>
        <w:pStyle w:val="ConsPlusNonformat"/>
        <w:jc w:val="both"/>
      </w:pPr>
      <w:r>
        <w:t>представлению  которых  возложена  на  заявителя,  несет  ответственность в</w:t>
      </w:r>
    </w:p>
    <w:p w:rsidR="00C75A45" w:rsidRDefault="00C75A45">
      <w:pPr>
        <w:pStyle w:val="ConsPlusNonformat"/>
        <w:jc w:val="both"/>
      </w:pPr>
      <w:r>
        <w:t>соответствии  с  законодательством  Российской  Федерации  за достоверность</w:t>
      </w:r>
    </w:p>
    <w:p w:rsidR="00C75A45" w:rsidRDefault="00C75A45">
      <w:pPr>
        <w:pStyle w:val="ConsPlusNonformat"/>
        <w:jc w:val="both"/>
      </w:pPr>
      <w:r>
        <w:t>содержащихся в них сведений.</w:t>
      </w:r>
    </w:p>
    <w:p w:rsidR="00C75A45" w:rsidRDefault="00C75A45">
      <w:pPr>
        <w:pStyle w:val="ConsPlusNonformat"/>
        <w:jc w:val="both"/>
      </w:pPr>
      <w:r>
        <w:t xml:space="preserve">    2.  Я  извещен(а),  что  для  продолжения  выплаты пенсии необходимо по</w:t>
      </w:r>
    </w:p>
    <w:p w:rsidR="00C75A45" w:rsidRDefault="00C75A45">
      <w:pPr>
        <w:pStyle w:val="ConsPlusNonformat"/>
        <w:jc w:val="both"/>
      </w:pPr>
      <w:r>
        <w:t>истечении  12  месяцев  с месяца подачи настоящего заявления и в дальнейшем</w:t>
      </w:r>
    </w:p>
    <w:p w:rsidR="00C75A45" w:rsidRDefault="00C75A45">
      <w:pPr>
        <w:pStyle w:val="ConsPlusNonformat"/>
        <w:jc w:val="both"/>
      </w:pPr>
      <w:r>
        <w:t>каждые   12  месяцев  (последующий  соответствующий  период)  направлять  в</w:t>
      </w:r>
    </w:p>
    <w:p w:rsidR="00C75A45" w:rsidRDefault="00C75A45">
      <w:pPr>
        <w:pStyle w:val="ConsPlusNonformat"/>
        <w:jc w:val="both"/>
      </w:pPr>
      <w:r>
        <w:t>Министерство  документ,  подтверждающий факт нахождения получателя пенсии в</w:t>
      </w:r>
    </w:p>
    <w:p w:rsidR="00C75A45" w:rsidRDefault="00C75A45">
      <w:pPr>
        <w:pStyle w:val="ConsPlusNonformat"/>
        <w:jc w:val="both"/>
      </w:pPr>
      <w:r>
        <w:t>живых,  выданный (заверенный) нотариусом на территории Российской Федерации</w:t>
      </w:r>
    </w:p>
    <w:p w:rsidR="00C75A45" w:rsidRDefault="00C75A45">
      <w:pPr>
        <w:pStyle w:val="ConsPlusNonformat"/>
        <w:jc w:val="both"/>
      </w:pPr>
      <w:r>
        <w:t>либо   выданный   компетентным  органом  (должностным  лицом)  иностранного</w:t>
      </w:r>
    </w:p>
    <w:p w:rsidR="00C75A45" w:rsidRDefault="00C75A45">
      <w:pPr>
        <w:pStyle w:val="ConsPlusNonformat"/>
        <w:jc w:val="both"/>
      </w:pPr>
      <w:r>
        <w:t>государства, либо лично явиться в Министерство.</w:t>
      </w:r>
    </w:p>
    <w:p w:rsidR="00C75A45" w:rsidRDefault="00C75A45">
      <w:pPr>
        <w:pStyle w:val="ConsPlusNonformat"/>
        <w:jc w:val="both"/>
      </w:pPr>
      <w:r>
        <w:t xml:space="preserve">    3.  Лицу,  получающему  пенсию,  необходимо  сообщать  в Министерство о</w:t>
      </w:r>
    </w:p>
    <w:p w:rsidR="00C75A45" w:rsidRDefault="00C75A45">
      <w:pPr>
        <w:pStyle w:val="ConsPlusNonformat"/>
        <w:jc w:val="both"/>
      </w:pPr>
      <w:r>
        <w:t>возникновении  обстоятельств,  вследствие  которых в соответствии с Законом</w:t>
      </w:r>
    </w:p>
    <w:p w:rsidR="00C75A45" w:rsidRDefault="00C75A45">
      <w:pPr>
        <w:pStyle w:val="ConsPlusNonformat"/>
        <w:jc w:val="both"/>
      </w:pPr>
      <w:r>
        <w:t>утрачивается  право  на  установление  пенсии  или  изменяются (изменяется)</w:t>
      </w:r>
    </w:p>
    <w:p w:rsidR="00C75A45" w:rsidRDefault="00C75A45">
      <w:pPr>
        <w:pStyle w:val="ConsPlusNonformat"/>
        <w:jc w:val="both"/>
      </w:pPr>
      <w:r>
        <w:t>условия   (условие),   при   которых   (при  котором)  она  установлена.  К</w:t>
      </w:r>
    </w:p>
    <w:p w:rsidR="00C75A45" w:rsidRDefault="00C75A45">
      <w:pPr>
        <w:pStyle w:val="ConsPlusNonformat"/>
        <w:jc w:val="both"/>
      </w:pPr>
      <w:r>
        <w:t>обстоятельствам,  указанным  в  абзаце  первом настоящего пункта, относятся</w:t>
      </w:r>
    </w:p>
    <w:p w:rsidR="00C75A45" w:rsidRDefault="00C75A45">
      <w:pPr>
        <w:pStyle w:val="ConsPlusNonformat"/>
        <w:jc w:val="both"/>
      </w:pPr>
      <w:r>
        <w:t>(нужное отмечает только специалист Министерства):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</w:t>
      </w:r>
    </w:p>
    <w:p w:rsidR="00C75A45" w:rsidRDefault="00C75A45">
      <w:pPr>
        <w:pStyle w:val="ConsPlusNonformat"/>
        <w:jc w:val="both"/>
      </w:pPr>
      <w:r>
        <w:t xml:space="preserve">    └──┘ лишение награды;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истечение срока установления  пенсии  в соответствии с Федеральным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hyperlink r:id="rId165">
        <w:r>
          <w:rPr>
            <w:color w:val="0000FF"/>
          </w:rPr>
          <w:t>законом</w:t>
        </w:r>
      </w:hyperlink>
      <w:r>
        <w:t xml:space="preserve">  от  28.12.2013  N 400-ФЗ "О страховых пенсиях" и (или) Федеральным</w:t>
      </w:r>
    </w:p>
    <w:p w:rsidR="00C75A45" w:rsidRDefault="00C75A45">
      <w:pPr>
        <w:pStyle w:val="ConsPlusNonformat"/>
        <w:jc w:val="both"/>
      </w:pPr>
      <w:hyperlink r:id="rId166">
        <w:r>
          <w:rPr>
            <w:color w:val="0000FF"/>
          </w:rPr>
          <w:t>законом</w:t>
        </w:r>
      </w:hyperlink>
      <w:r>
        <w:t xml:space="preserve">  от 15.12.2001 N 166-ФЗ "О государственном пенсионном обеспечении в</w:t>
      </w:r>
    </w:p>
    <w:p w:rsidR="00C75A45" w:rsidRDefault="00C75A45">
      <w:pPr>
        <w:pStyle w:val="ConsPlusNonformat"/>
        <w:jc w:val="both"/>
      </w:pPr>
      <w:r>
        <w:t>Российской Федерации";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выполнение  оплачиваемой  работы. При  этом лица,  проживающие  на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>территории  иностранных  государств,  в случаях осуществления (прекращения)</w:t>
      </w:r>
    </w:p>
    <w:p w:rsidR="00C75A45" w:rsidRDefault="00C75A45">
      <w:pPr>
        <w:pStyle w:val="ConsPlusNonformat"/>
        <w:jc w:val="both"/>
      </w:pPr>
      <w:r>
        <w:t>оплачиваемой   работы   обязаны   представить   в   Министерство  документ,</w:t>
      </w:r>
    </w:p>
    <w:p w:rsidR="00C75A45" w:rsidRDefault="00C75A45">
      <w:pPr>
        <w:pStyle w:val="ConsPlusNonformat"/>
        <w:jc w:val="both"/>
      </w:pPr>
      <w:r>
        <w:t>подтверждающий   факт   осуществления  (прекращения)  оплачиваемой  работы,</w:t>
      </w:r>
    </w:p>
    <w:p w:rsidR="00C75A45" w:rsidRDefault="00C75A45">
      <w:pPr>
        <w:pStyle w:val="ConsPlusNonformat"/>
        <w:jc w:val="both"/>
      </w:pPr>
      <w:r>
        <w:t>выданный   компетентными   органами   (должностными   лицами)  иностранного</w:t>
      </w:r>
    </w:p>
    <w:p w:rsidR="00C75A45" w:rsidRDefault="00C75A45">
      <w:pPr>
        <w:pStyle w:val="ConsPlusNonformat"/>
        <w:jc w:val="both"/>
      </w:pPr>
      <w:r>
        <w:t>государства,  не  позднее  10  рабочих  дней  со  дня наступления указанных</w:t>
      </w:r>
    </w:p>
    <w:p w:rsidR="00C75A45" w:rsidRDefault="00C75A45">
      <w:pPr>
        <w:pStyle w:val="ConsPlusNonformat"/>
        <w:jc w:val="both"/>
      </w:pPr>
      <w:r>
        <w:t>обстоятельств;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lastRenderedPageBreak/>
        <w:t xml:space="preserve">    │  │ изменение места жительства  за  пределами  территории  Кемеровской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>области - Кузбасса;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въезд  на  постоянное место  жительства на  территорию Кемеровской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>области - Кузбасса;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вступление в новый брак;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│отчисление  обучающегося, проходившего  обучение  по очной форме по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>основным   образовательным   программам,   из  организации,  осуществляющей</w:t>
      </w:r>
    </w:p>
    <w:p w:rsidR="00C75A45" w:rsidRDefault="00C75A45">
      <w:pPr>
        <w:pStyle w:val="ConsPlusNonformat"/>
        <w:jc w:val="both"/>
      </w:pPr>
      <w:r>
        <w:t>образовательную деятельность, до достижения им возраста 23 лет;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установление   пенсии   в   соответствии   с  Федеральным  </w:t>
      </w:r>
      <w:hyperlink r:id="rId167">
        <w:r>
          <w:rPr>
            <w:color w:val="0000FF"/>
          </w:rPr>
          <w:t>законом</w:t>
        </w:r>
      </w:hyperlink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от  28.12.2013  N  400-ФЗ "О страховых пенсиях" и (или) Федеральным </w:t>
      </w:r>
      <w:hyperlink r:id="rId168">
        <w:r>
          <w:rPr>
            <w:color w:val="0000FF"/>
          </w:rPr>
          <w:t>законом</w:t>
        </w:r>
      </w:hyperlink>
    </w:p>
    <w:p w:rsidR="00C75A45" w:rsidRDefault="00C75A45">
      <w:pPr>
        <w:pStyle w:val="ConsPlusNonformat"/>
        <w:jc w:val="both"/>
      </w:pPr>
      <w:r>
        <w:t>от   15.12.2001   N   166-ФЗ  "О  государственном  пенсионном обеспечении в</w:t>
      </w:r>
    </w:p>
    <w:p w:rsidR="00C75A45" w:rsidRDefault="00C75A45">
      <w:pPr>
        <w:pStyle w:val="ConsPlusNonformat"/>
        <w:jc w:val="both"/>
      </w:pPr>
      <w:r>
        <w:t>Российской Федерации".</w:t>
      </w:r>
    </w:p>
    <w:p w:rsidR="00C75A45" w:rsidRDefault="00C75A45">
      <w:pPr>
        <w:pStyle w:val="ConsPlusNonformat"/>
        <w:jc w:val="both"/>
      </w:pPr>
      <w:r>
        <w:t xml:space="preserve">    4.  Лицу разъяснено, что при непредставлении в Министерство сведений об</w:t>
      </w:r>
    </w:p>
    <w:p w:rsidR="00C75A45" w:rsidRDefault="00C75A45">
      <w:pPr>
        <w:pStyle w:val="ConsPlusNonformat"/>
        <w:jc w:val="both"/>
      </w:pPr>
      <w:r>
        <w:t xml:space="preserve">обстоятельствах,  указанных в </w:t>
      </w:r>
      <w:hyperlink w:anchor="P697">
        <w:r>
          <w:rPr>
            <w:color w:val="0000FF"/>
          </w:rPr>
          <w:t>подпункте 6.3</w:t>
        </w:r>
      </w:hyperlink>
      <w:r>
        <w:t xml:space="preserve"> настоящего заявления, в срок не</w:t>
      </w:r>
    </w:p>
    <w:p w:rsidR="00C75A45" w:rsidRDefault="00C75A45">
      <w:pPr>
        <w:pStyle w:val="ConsPlusNonformat"/>
        <w:jc w:val="both"/>
      </w:pPr>
      <w:r>
        <w:t>позднее  10  рабочих  дней  со  дня  их  наступления производятся удержания</w:t>
      </w:r>
    </w:p>
    <w:p w:rsidR="00C75A45" w:rsidRDefault="00C75A45">
      <w:pPr>
        <w:pStyle w:val="ConsPlusNonformat"/>
        <w:jc w:val="both"/>
      </w:pPr>
      <w:r>
        <w:t>излишне полученных сумм пенсии.</w:t>
      </w:r>
    </w:p>
    <w:p w:rsidR="00C75A45" w:rsidRDefault="00C75A45">
      <w:pPr>
        <w:pStyle w:val="ConsPlusNonformat"/>
        <w:jc w:val="both"/>
      </w:pPr>
      <w:r>
        <w:t xml:space="preserve">    Пенсия удерживается по заявлению лица на основании решения Министерства</w:t>
      </w:r>
    </w:p>
    <w:p w:rsidR="00C75A45" w:rsidRDefault="00C75A45">
      <w:pPr>
        <w:pStyle w:val="ConsPlusNonformat"/>
        <w:jc w:val="both"/>
      </w:pPr>
      <w:r>
        <w:t>в  размере пенсии, предоставляемой в период удержания, до полного погашения</w:t>
      </w:r>
    </w:p>
    <w:p w:rsidR="00C75A45" w:rsidRDefault="00C75A45">
      <w:pPr>
        <w:pStyle w:val="ConsPlusNonformat"/>
        <w:jc w:val="both"/>
      </w:pPr>
      <w:r>
        <w:t>долга. Получатель пенсии вправе осуществить возврат излишне полученных сумм</w:t>
      </w:r>
    </w:p>
    <w:p w:rsidR="00C75A45" w:rsidRDefault="00C75A45">
      <w:pPr>
        <w:pStyle w:val="ConsPlusNonformat"/>
        <w:jc w:val="both"/>
      </w:pPr>
      <w:r>
        <w:t>в  размере, превышающем предоставляемый размер пенсии, или в полном размере</w:t>
      </w:r>
    </w:p>
    <w:p w:rsidR="00C75A45" w:rsidRDefault="00C75A45">
      <w:pPr>
        <w:pStyle w:val="ConsPlusNonformat"/>
        <w:jc w:val="both"/>
      </w:pPr>
      <w:r>
        <w:t>долга.  В  случае  прекращения  выплаты  пенсии  до полного погашения долга</w:t>
      </w:r>
    </w:p>
    <w:p w:rsidR="00C75A45" w:rsidRDefault="00C75A45">
      <w:pPr>
        <w:pStyle w:val="ConsPlusNonformat"/>
        <w:jc w:val="both"/>
      </w:pPr>
      <w:r>
        <w:t>оставшаяся   задолженность   возмещается   лицом   добровольно.   При  этом</w:t>
      </w:r>
    </w:p>
    <w:p w:rsidR="00C75A45" w:rsidRDefault="00C75A45">
      <w:pPr>
        <w:pStyle w:val="ConsPlusNonformat"/>
        <w:jc w:val="both"/>
      </w:pPr>
      <w:r>
        <w:t>ежемесячный  размер  вносимой  суммы  определяется  по  взаимному  согласию</w:t>
      </w:r>
    </w:p>
    <w:p w:rsidR="00C75A45" w:rsidRDefault="00C75A45">
      <w:pPr>
        <w:pStyle w:val="ConsPlusNonformat"/>
        <w:jc w:val="both"/>
      </w:pPr>
      <w:r>
        <w:t>сторон,   но   не   менее   размера  пенсии,  который  в  период  взыскания</w:t>
      </w:r>
    </w:p>
    <w:p w:rsidR="00C75A45" w:rsidRDefault="00C75A45">
      <w:pPr>
        <w:pStyle w:val="ConsPlusNonformat"/>
        <w:jc w:val="both"/>
      </w:pPr>
      <w:r>
        <w:t>задолженности установлен Законом в минимальном размере.</w:t>
      </w:r>
    </w:p>
    <w:p w:rsidR="00C75A45" w:rsidRDefault="00C75A45">
      <w:pPr>
        <w:pStyle w:val="ConsPlusNonformat"/>
        <w:jc w:val="both"/>
      </w:pPr>
      <w:r>
        <w:t xml:space="preserve">    При  отказе  лица  от  добровольного возмещения излишне полученных сумм</w:t>
      </w:r>
    </w:p>
    <w:p w:rsidR="00C75A45" w:rsidRDefault="00C75A45">
      <w:pPr>
        <w:pStyle w:val="ConsPlusNonformat"/>
        <w:jc w:val="both"/>
      </w:pPr>
      <w:r>
        <w:t>пенсии задолженность взыскивается в судебном порядке.</w:t>
      </w:r>
    </w:p>
    <w:p w:rsidR="00C75A45" w:rsidRDefault="00C75A45">
      <w:pPr>
        <w:pStyle w:val="ConsPlusNonformat"/>
        <w:jc w:val="both"/>
      </w:pPr>
      <w:r>
        <w:t>Заявление и документы лица 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             (Ф.И.О.)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принял специалист __________________    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(Ф.И.О.)              (подпись специалиста)</w:t>
      </w:r>
    </w:p>
    <w:p w:rsidR="00C75A45" w:rsidRDefault="00C75A45">
      <w:pPr>
        <w:pStyle w:val="ConsPlusNonformat"/>
        <w:jc w:val="both"/>
      </w:pPr>
      <w:r>
        <w:t>"___"____________ 20__ г.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right"/>
        <w:outlineLvl w:val="1"/>
      </w:pPr>
      <w:r>
        <w:t>Приложение N 3</w:t>
      </w:r>
    </w:p>
    <w:p w:rsidR="00C75A45" w:rsidRDefault="00C75A45">
      <w:pPr>
        <w:pStyle w:val="ConsPlusNormal"/>
        <w:jc w:val="right"/>
      </w:pPr>
      <w:r>
        <w:t>к Порядку и условиям</w:t>
      </w:r>
    </w:p>
    <w:p w:rsidR="00C75A45" w:rsidRDefault="00C75A45">
      <w:pPr>
        <w:pStyle w:val="ConsPlusNormal"/>
        <w:jc w:val="right"/>
      </w:pPr>
      <w:r>
        <w:t>назначения и выплаты пенсии</w:t>
      </w:r>
    </w:p>
    <w:p w:rsidR="00C75A45" w:rsidRDefault="00C75A45">
      <w:pPr>
        <w:pStyle w:val="ConsPlusNormal"/>
        <w:jc w:val="right"/>
      </w:pPr>
      <w:r>
        <w:t>Кузбасса, перевода указанной</w:t>
      </w:r>
    </w:p>
    <w:p w:rsidR="00C75A45" w:rsidRDefault="00C75A45">
      <w:pPr>
        <w:pStyle w:val="ConsPlusNormal"/>
        <w:jc w:val="right"/>
      </w:pPr>
      <w:r>
        <w:t>пенсии, назначенной по одному</w:t>
      </w:r>
    </w:p>
    <w:p w:rsidR="00C75A45" w:rsidRDefault="00C75A45">
      <w:pPr>
        <w:pStyle w:val="ConsPlusNormal"/>
        <w:jc w:val="right"/>
      </w:pPr>
      <w:r>
        <w:t>основанию, на пенсию</w:t>
      </w:r>
    </w:p>
    <w:p w:rsidR="00C75A45" w:rsidRDefault="00C75A45">
      <w:pPr>
        <w:pStyle w:val="ConsPlusNormal"/>
        <w:jc w:val="right"/>
      </w:pPr>
      <w:r>
        <w:t>по другому основанию,</w:t>
      </w:r>
    </w:p>
    <w:p w:rsidR="00C75A45" w:rsidRDefault="00C75A45">
      <w:pPr>
        <w:pStyle w:val="ConsPlusNormal"/>
        <w:jc w:val="right"/>
      </w:pPr>
      <w:r>
        <w:t>пересмотра ее размера</w:t>
      </w:r>
    </w:p>
    <w:p w:rsidR="00C75A45" w:rsidRDefault="00C75A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5A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от 30.03.2021 N 150)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</w:tr>
    </w:tbl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center"/>
      </w:pPr>
      <w:bookmarkStart w:id="72" w:name="P895"/>
      <w:bookmarkEnd w:id="72"/>
      <w:r>
        <w:t>Журнал регистрации заявлений для установления</w:t>
      </w:r>
    </w:p>
    <w:p w:rsidR="00C75A45" w:rsidRDefault="00C75A45">
      <w:pPr>
        <w:pStyle w:val="ConsPlusNormal"/>
        <w:jc w:val="center"/>
      </w:pPr>
      <w:r>
        <w:t>пенсии Кузбасса</w:t>
      </w:r>
    </w:p>
    <w:p w:rsidR="00C75A45" w:rsidRDefault="00C75A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560"/>
        <w:gridCol w:w="1020"/>
        <w:gridCol w:w="1587"/>
        <w:gridCol w:w="1984"/>
        <w:gridCol w:w="964"/>
        <w:gridCol w:w="1304"/>
      </w:tblGrid>
      <w:tr w:rsidR="00C75A45">
        <w:tc>
          <w:tcPr>
            <w:tcW w:w="629" w:type="dxa"/>
          </w:tcPr>
          <w:p w:rsidR="00C75A45" w:rsidRDefault="00C75A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60" w:type="dxa"/>
          </w:tcPr>
          <w:p w:rsidR="00C75A45" w:rsidRDefault="00C75A45">
            <w:pPr>
              <w:pStyle w:val="ConsPlusNormal"/>
              <w:jc w:val="center"/>
            </w:pPr>
            <w:r>
              <w:t>Дата приема заявления о назначении пенсии Кузбасса (переводе пенсии Кузбасса, пересмотре размера пенсии Кузбасса)</w:t>
            </w:r>
          </w:p>
        </w:tc>
        <w:tc>
          <w:tcPr>
            <w:tcW w:w="1020" w:type="dxa"/>
          </w:tcPr>
          <w:p w:rsidR="00C75A45" w:rsidRDefault="00C75A45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587" w:type="dxa"/>
          </w:tcPr>
          <w:p w:rsidR="00C75A45" w:rsidRDefault="00C75A45">
            <w:pPr>
              <w:pStyle w:val="ConsPlusNormal"/>
              <w:jc w:val="center"/>
            </w:pPr>
            <w:r>
              <w:t>Адрес места жительства (места пребывания, места фактического проживания) заявителя</w:t>
            </w:r>
          </w:p>
        </w:tc>
        <w:tc>
          <w:tcPr>
            <w:tcW w:w="1984" w:type="dxa"/>
          </w:tcPr>
          <w:p w:rsidR="00C75A45" w:rsidRDefault="00C75A45">
            <w:pPr>
              <w:pStyle w:val="ConsPlusNormal"/>
              <w:jc w:val="center"/>
            </w:pPr>
            <w:r>
              <w:t>Дата и номер решения о назначении пенсии Кузбасса (переводе пенсии Кузбасса, назначенной по одному основанию, на пенсию по другому основанию, пересмотре размера пенсии Кузбасса) либо решения об отказе в назначении пенсии Кузбасса (переводе пенсии Кузбасса, назначенной по одному основанию, на пенсию по другому основанию, пересмотре размера пенсии Кузбасса)</w:t>
            </w:r>
          </w:p>
        </w:tc>
        <w:tc>
          <w:tcPr>
            <w:tcW w:w="964" w:type="dxa"/>
          </w:tcPr>
          <w:p w:rsidR="00C75A45" w:rsidRDefault="00C75A45">
            <w:pPr>
              <w:pStyle w:val="ConsPlusNormal"/>
              <w:jc w:val="center"/>
            </w:pPr>
            <w:r>
              <w:t>Номер личного дела</w:t>
            </w:r>
          </w:p>
        </w:tc>
        <w:tc>
          <w:tcPr>
            <w:tcW w:w="1304" w:type="dxa"/>
          </w:tcPr>
          <w:p w:rsidR="00C75A45" w:rsidRDefault="00C75A4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75A45">
        <w:tc>
          <w:tcPr>
            <w:tcW w:w="629" w:type="dxa"/>
          </w:tcPr>
          <w:p w:rsidR="00C75A45" w:rsidRDefault="00C75A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75A45" w:rsidRDefault="00C75A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C75A45" w:rsidRDefault="00C75A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C75A45" w:rsidRDefault="00C75A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75A45" w:rsidRDefault="00C75A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C75A45" w:rsidRDefault="00C75A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C75A45" w:rsidRDefault="00C75A45">
            <w:pPr>
              <w:pStyle w:val="ConsPlusNormal"/>
              <w:jc w:val="center"/>
            </w:pPr>
            <w:r>
              <w:t>7</w:t>
            </w:r>
          </w:p>
        </w:tc>
      </w:tr>
      <w:tr w:rsidR="00C75A45">
        <w:tc>
          <w:tcPr>
            <w:tcW w:w="629" w:type="dxa"/>
          </w:tcPr>
          <w:p w:rsidR="00C75A45" w:rsidRDefault="00C75A45">
            <w:pPr>
              <w:pStyle w:val="ConsPlusNormal"/>
            </w:pPr>
          </w:p>
        </w:tc>
        <w:tc>
          <w:tcPr>
            <w:tcW w:w="1560" w:type="dxa"/>
          </w:tcPr>
          <w:p w:rsidR="00C75A45" w:rsidRDefault="00C75A45">
            <w:pPr>
              <w:pStyle w:val="ConsPlusNormal"/>
            </w:pPr>
          </w:p>
        </w:tc>
        <w:tc>
          <w:tcPr>
            <w:tcW w:w="1020" w:type="dxa"/>
          </w:tcPr>
          <w:p w:rsidR="00C75A45" w:rsidRDefault="00C75A45">
            <w:pPr>
              <w:pStyle w:val="ConsPlusNormal"/>
            </w:pPr>
          </w:p>
        </w:tc>
        <w:tc>
          <w:tcPr>
            <w:tcW w:w="1587" w:type="dxa"/>
          </w:tcPr>
          <w:p w:rsidR="00C75A45" w:rsidRDefault="00C75A45">
            <w:pPr>
              <w:pStyle w:val="ConsPlusNormal"/>
            </w:pPr>
          </w:p>
        </w:tc>
        <w:tc>
          <w:tcPr>
            <w:tcW w:w="1984" w:type="dxa"/>
          </w:tcPr>
          <w:p w:rsidR="00C75A45" w:rsidRDefault="00C75A45">
            <w:pPr>
              <w:pStyle w:val="ConsPlusNormal"/>
            </w:pPr>
          </w:p>
        </w:tc>
        <w:tc>
          <w:tcPr>
            <w:tcW w:w="964" w:type="dxa"/>
          </w:tcPr>
          <w:p w:rsidR="00C75A45" w:rsidRDefault="00C75A45">
            <w:pPr>
              <w:pStyle w:val="ConsPlusNormal"/>
            </w:pPr>
          </w:p>
        </w:tc>
        <w:tc>
          <w:tcPr>
            <w:tcW w:w="1304" w:type="dxa"/>
          </w:tcPr>
          <w:p w:rsidR="00C75A45" w:rsidRDefault="00C75A45">
            <w:pPr>
              <w:pStyle w:val="ConsPlusNormal"/>
            </w:pPr>
          </w:p>
        </w:tc>
      </w:tr>
      <w:tr w:rsidR="00C75A45">
        <w:tc>
          <w:tcPr>
            <w:tcW w:w="629" w:type="dxa"/>
          </w:tcPr>
          <w:p w:rsidR="00C75A45" w:rsidRDefault="00C75A45">
            <w:pPr>
              <w:pStyle w:val="ConsPlusNormal"/>
            </w:pPr>
          </w:p>
        </w:tc>
        <w:tc>
          <w:tcPr>
            <w:tcW w:w="1560" w:type="dxa"/>
          </w:tcPr>
          <w:p w:rsidR="00C75A45" w:rsidRDefault="00C75A45">
            <w:pPr>
              <w:pStyle w:val="ConsPlusNormal"/>
            </w:pPr>
          </w:p>
        </w:tc>
        <w:tc>
          <w:tcPr>
            <w:tcW w:w="1020" w:type="dxa"/>
          </w:tcPr>
          <w:p w:rsidR="00C75A45" w:rsidRDefault="00C75A45">
            <w:pPr>
              <w:pStyle w:val="ConsPlusNormal"/>
            </w:pPr>
          </w:p>
        </w:tc>
        <w:tc>
          <w:tcPr>
            <w:tcW w:w="1587" w:type="dxa"/>
          </w:tcPr>
          <w:p w:rsidR="00C75A45" w:rsidRDefault="00C75A45">
            <w:pPr>
              <w:pStyle w:val="ConsPlusNormal"/>
            </w:pPr>
          </w:p>
        </w:tc>
        <w:tc>
          <w:tcPr>
            <w:tcW w:w="1984" w:type="dxa"/>
          </w:tcPr>
          <w:p w:rsidR="00C75A45" w:rsidRDefault="00C75A45">
            <w:pPr>
              <w:pStyle w:val="ConsPlusNormal"/>
            </w:pPr>
          </w:p>
        </w:tc>
        <w:tc>
          <w:tcPr>
            <w:tcW w:w="964" w:type="dxa"/>
          </w:tcPr>
          <w:p w:rsidR="00C75A45" w:rsidRDefault="00C75A45">
            <w:pPr>
              <w:pStyle w:val="ConsPlusNormal"/>
            </w:pPr>
          </w:p>
        </w:tc>
        <w:tc>
          <w:tcPr>
            <w:tcW w:w="1304" w:type="dxa"/>
          </w:tcPr>
          <w:p w:rsidR="00C75A45" w:rsidRDefault="00C75A45">
            <w:pPr>
              <w:pStyle w:val="ConsPlusNormal"/>
            </w:pPr>
          </w:p>
        </w:tc>
      </w:tr>
    </w:tbl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right"/>
        <w:outlineLvl w:val="1"/>
      </w:pPr>
      <w:r>
        <w:t>Приложение N 4</w:t>
      </w:r>
    </w:p>
    <w:p w:rsidR="00C75A45" w:rsidRDefault="00C75A45">
      <w:pPr>
        <w:pStyle w:val="ConsPlusNormal"/>
        <w:jc w:val="right"/>
      </w:pPr>
      <w:r>
        <w:t>к Порядку и условиям</w:t>
      </w:r>
    </w:p>
    <w:p w:rsidR="00C75A45" w:rsidRDefault="00C75A45">
      <w:pPr>
        <w:pStyle w:val="ConsPlusNormal"/>
        <w:jc w:val="right"/>
      </w:pPr>
      <w:r>
        <w:t>назначения и выплаты пенсии</w:t>
      </w:r>
    </w:p>
    <w:p w:rsidR="00C75A45" w:rsidRDefault="00C75A45">
      <w:pPr>
        <w:pStyle w:val="ConsPlusNormal"/>
        <w:jc w:val="right"/>
      </w:pPr>
      <w:r>
        <w:t>Кузбасса, перевода указанной</w:t>
      </w:r>
    </w:p>
    <w:p w:rsidR="00C75A45" w:rsidRDefault="00C75A45">
      <w:pPr>
        <w:pStyle w:val="ConsPlusNormal"/>
        <w:jc w:val="right"/>
      </w:pPr>
      <w:r>
        <w:t>пенсии, назначенной по одному</w:t>
      </w:r>
    </w:p>
    <w:p w:rsidR="00C75A45" w:rsidRDefault="00C75A45">
      <w:pPr>
        <w:pStyle w:val="ConsPlusNormal"/>
        <w:jc w:val="right"/>
      </w:pPr>
      <w:r>
        <w:t>основанию, на пенсию</w:t>
      </w:r>
    </w:p>
    <w:p w:rsidR="00C75A45" w:rsidRDefault="00C75A45">
      <w:pPr>
        <w:pStyle w:val="ConsPlusNormal"/>
        <w:jc w:val="right"/>
      </w:pPr>
      <w:r>
        <w:t>по другому основанию,</w:t>
      </w:r>
    </w:p>
    <w:p w:rsidR="00C75A45" w:rsidRDefault="00C75A45">
      <w:pPr>
        <w:pStyle w:val="ConsPlusNormal"/>
        <w:jc w:val="right"/>
      </w:pPr>
      <w:r>
        <w:t>пересмотра ее размера</w:t>
      </w:r>
    </w:p>
    <w:p w:rsidR="00C75A45" w:rsidRDefault="00C75A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5A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от 30.03.2021 N 150)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</w:tr>
    </w:tbl>
    <w:p w:rsidR="00C75A45" w:rsidRDefault="00C75A45">
      <w:pPr>
        <w:pStyle w:val="ConsPlusNormal"/>
        <w:jc w:val="both"/>
      </w:pPr>
    </w:p>
    <w:p w:rsidR="00C75A45" w:rsidRDefault="00C75A45">
      <w:pPr>
        <w:pStyle w:val="ConsPlusNonformat"/>
        <w:jc w:val="both"/>
      </w:pPr>
      <w:r>
        <w:t>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(наименование органа, осуществляющего назначение пенсии)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bookmarkStart w:id="73" w:name="P946"/>
      <w:bookmarkEnd w:id="73"/>
      <w:r>
        <w:t xml:space="preserve">                                  Решение</w:t>
      </w:r>
    </w:p>
    <w:p w:rsidR="00C75A45" w:rsidRDefault="00C75A45">
      <w:pPr>
        <w:pStyle w:val="ConsPlusNonformat"/>
        <w:jc w:val="both"/>
      </w:pPr>
      <w:r>
        <w:t xml:space="preserve">                       о назначении пенсии Кузбасса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от ___________ N ________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 xml:space="preserve">    В  соответствии  с  </w:t>
      </w:r>
      <w:hyperlink r:id="rId171">
        <w:r>
          <w:rPr>
            <w:color w:val="0000FF"/>
          </w:rPr>
          <w:t>Законом</w:t>
        </w:r>
      </w:hyperlink>
      <w:r>
        <w:t xml:space="preserve">  Кемеровской  области от 14.01.99 N 8-ОЗ "О</w:t>
      </w:r>
    </w:p>
    <w:p w:rsidR="00C75A45" w:rsidRDefault="00C75A45">
      <w:pPr>
        <w:pStyle w:val="ConsPlusNonformat"/>
        <w:jc w:val="both"/>
      </w:pPr>
      <w:r>
        <w:t>пенсиях Кузбасса" _________________________________________________________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               (Ф.И.О.)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__________________________________________________________________________,</w:t>
      </w:r>
    </w:p>
    <w:p w:rsidR="00C75A45" w:rsidRDefault="00C75A45">
      <w:pPr>
        <w:pStyle w:val="ConsPlusNonformat"/>
        <w:jc w:val="both"/>
      </w:pPr>
      <w:r>
        <w:t>проживающему(ей) по адресу: _______________________________________________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__________________________________________________________________________,</w:t>
      </w:r>
    </w:p>
    <w:p w:rsidR="00C75A45" w:rsidRDefault="00C75A45">
      <w:pPr>
        <w:pStyle w:val="ConsPlusNonformat"/>
        <w:jc w:val="both"/>
      </w:pPr>
      <w:r>
        <w:t>назначить пенсию Кузбасса _________________________________________________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        (основание назначения пенсии)</w:t>
      </w:r>
    </w:p>
    <w:p w:rsidR="00C75A45" w:rsidRDefault="00C75A45">
      <w:pPr>
        <w:pStyle w:val="ConsPlusNonformat"/>
        <w:jc w:val="both"/>
      </w:pPr>
      <w:r>
        <w:t>в размере __________ рублей с ___________________ по _____________________.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Руководитель органа,</w:t>
      </w:r>
    </w:p>
    <w:p w:rsidR="00C75A45" w:rsidRDefault="00C75A45">
      <w:pPr>
        <w:pStyle w:val="ConsPlusNonformat"/>
        <w:jc w:val="both"/>
      </w:pPr>
      <w:r>
        <w:t>осуществляющего назначение</w:t>
      </w:r>
    </w:p>
    <w:p w:rsidR="00C75A45" w:rsidRDefault="00C75A45">
      <w:pPr>
        <w:pStyle w:val="ConsPlusNonformat"/>
        <w:jc w:val="both"/>
      </w:pPr>
      <w:r>
        <w:t>пенсии Кузбасса ___________/______________________________________________/</w:t>
      </w:r>
    </w:p>
    <w:p w:rsidR="00C75A45" w:rsidRDefault="00C75A45">
      <w:pPr>
        <w:pStyle w:val="ConsPlusNonformat"/>
        <w:jc w:val="both"/>
      </w:pPr>
      <w:r>
        <w:t xml:space="preserve">                 (подпись)             (расшифровка подписи)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М.П.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Специалист, осуществляющий</w:t>
      </w:r>
    </w:p>
    <w:p w:rsidR="00C75A45" w:rsidRDefault="00C75A45">
      <w:pPr>
        <w:pStyle w:val="ConsPlusNonformat"/>
        <w:jc w:val="both"/>
      </w:pPr>
      <w:r>
        <w:t>контрольные функции ____________/_________________________________________/</w:t>
      </w:r>
    </w:p>
    <w:p w:rsidR="00C75A45" w:rsidRDefault="00C75A45">
      <w:pPr>
        <w:pStyle w:val="ConsPlusNonformat"/>
        <w:jc w:val="both"/>
      </w:pPr>
      <w:r>
        <w:t xml:space="preserve">                     (подпись)           (расшифровка подписи)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Специалист __________/____________________________________________________/</w:t>
      </w:r>
    </w:p>
    <w:p w:rsidR="00C75A45" w:rsidRDefault="00C75A45">
      <w:pPr>
        <w:pStyle w:val="ConsPlusNonformat"/>
        <w:jc w:val="both"/>
      </w:pPr>
      <w:r>
        <w:t xml:space="preserve">            (подпись)             (расшифровка подписи)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right"/>
        <w:outlineLvl w:val="1"/>
      </w:pPr>
      <w:r>
        <w:t>Приложение N 5</w:t>
      </w:r>
    </w:p>
    <w:p w:rsidR="00C75A45" w:rsidRDefault="00C75A45">
      <w:pPr>
        <w:pStyle w:val="ConsPlusNormal"/>
        <w:jc w:val="right"/>
      </w:pPr>
      <w:r>
        <w:t>к Порядку и условиям</w:t>
      </w:r>
    </w:p>
    <w:p w:rsidR="00C75A45" w:rsidRDefault="00C75A45">
      <w:pPr>
        <w:pStyle w:val="ConsPlusNormal"/>
        <w:jc w:val="right"/>
      </w:pPr>
      <w:r>
        <w:t>назначения и выплаты пенсии</w:t>
      </w:r>
    </w:p>
    <w:p w:rsidR="00C75A45" w:rsidRDefault="00C75A45">
      <w:pPr>
        <w:pStyle w:val="ConsPlusNormal"/>
        <w:jc w:val="right"/>
      </w:pPr>
      <w:r>
        <w:t>Кузбасса, перевода указанной</w:t>
      </w:r>
    </w:p>
    <w:p w:rsidR="00C75A45" w:rsidRDefault="00C75A45">
      <w:pPr>
        <w:pStyle w:val="ConsPlusNormal"/>
        <w:jc w:val="right"/>
      </w:pPr>
      <w:r>
        <w:t>пенсии, назначенной по одному</w:t>
      </w:r>
    </w:p>
    <w:p w:rsidR="00C75A45" w:rsidRDefault="00C75A45">
      <w:pPr>
        <w:pStyle w:val="ConsPlusNormal"/>
        <w:jc w:val="right"/>
      </w:pPr>
      <w:r>
        <w:t>основанию, на пенсию</w:t>
      </w:r>
    </w:p>
    <w:p w:rsidR="00C75A45" w:rsidRDefault="00C75A45">
      <w:pPr>
        <w:pStyle w:val="ConsPlusNormal"/>
        <w:jc w:val="right"/>
      </w:pPr>
      <w:r>
        <w:t>по другому основанию,</w:t>
      </w:r>
    </w:p>
    <w:p w:rsidR="00C75A45" w:rsidRDefault="00C75A45">
      <w:pPr>
        <w:pStyle w:val="ConsPlusNormal"/>
        <w:jc w:val="right"/>
      </w:pPr>
      <w:r>
        <w:t>пересмотра ее размера</w:t>
      </w:r>
    </w:p>
    <w:p w:rsidR="00C75A45" w:rsidRDefault="00C75A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5A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от 30.03.2021 N 150)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</w:tr>
    </w:tbl>
    <w:p w:rsidR="00C75A45" w:rsidRDefault="00C75A45">
      <w:pPr>
        <w:pStyle w:val="ConsPlusNormal"/>
        <w:jc w:val="both"/>
      </w:pP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(наименование органа, осуществляющего назначение пенсии)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bookmarkStart w:id="74" w:name="P994"/>
      <w:bookmarkEnd w:id="74"/>
      <w:r>
        <w:t xml:space="preserve">                                  Решение</w:t>
      </w:r>
    </w:p>
    <w:p w:rsidR="00C75A45" w:rsidRDefault="00C75A45">
      <w:pPr>
        <w:pStyle w:val="ConsPlusNonformat"/>
        <w:jc w:val="both"/>
      </w:pPr>
      <w:r>
        <w:t xml:space="preserve">                  об отказе в назначении пенсии Кузбасса</w:t>
      </w:r>
    </w:p>
    <w:p w:rsidR="00C75A45" w:rsidRDefault="00C75A45">
      <w:pPr>
        <w:pStyle w:val="ConsPlusNonformat"/>
        <w:jc w:val="both"/>
      </w:pPr>
      <w:r>
        <w:t xml:space="preserve">                        от ____________ N ________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 xml:space="preserve">    В  соответствии  с  </w:t>
      </w:r>
      <w:hyperlink r:id="rId173">
        <w:r>
          <w:rPr>
            <w:color w:val="0000FF"/>
          </w:rPr>
          <w:t>Законом</w:t>
        </w:r>
      </w:hyperlink>
      <w:r>
        <w:t xml:space="preserve">  Кемеровской  области от 14.01.99 N 8-ОЗ "О</w:t>
      </w:r>
    </w:p>
    <w:p w:rsidR="00C75A45" w:rsidRDefault="00C75A45">
      <w:pPr>
        <w:pStyle w:val="ConsPlusNonformat"/>
        <w:jc w:val="both"/>
      </w:pPr>
      <w:r>
        <w:t>пенсиях Кузбасса" _________________________________________________________</w:t>
      </w:r>
    </w:p>
    <w:p w:rsidR="00C75A45" w:rsidRDefault="00C75A45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C75A45" w:rsidRDefault="00C75A45">
      <w:pPr>
        <w:pStyle w:val="ConsPlusNonformat"/>
        <w:jc w:val="both"/>
      </w:pPr>
      <w:r>
        <w:t xml:space="preserve">                       (Ф.И.О.) проживающему(ей) по</w:t>
      </w:r>
    </w:p>
    <w:p w:rsidR="00C75A45" w:rsidRDefault="00C75A45">
      <w:pPr>
        <w:pStyle w:val="ConsPlusNonformat"/>
        <w:jc w:val="both"/>
      </w:pPr>
      <w:r>
        <w:t>адресу: 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__________________________________________________________________________,</w:t>
      </w:r>
    </w:p>
    <w:p w:rsidR="00C75A45" w:rsidRDefault="00C75A45">
      <w:pPr>
        <w:pStyle w:val="ConsPlusNonformat"/>
        <w:jc w:val="both"/>
      </w:pPr>
      <w:r>
        <w:t>отказать в назначении пенсии Кузбасса 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(основание(я) для вынесения настоящего решения)</w:t>
      </w:r>
    </w:p>
    <w:p w:rsidR="00C75A45" w:rsidRDefault="00C75A45">
      <w:pPr>
        <w:pStyle w:val="ConsPlusNonformat"/>
        <w:jc w:val="both"/>
      </w:pPr>
      <w:r>
        <w:t xml:space="preserve">    Настоящее решение может быть обжаловано (нужное отметить):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в Министерство  социальной  защиты  населения  Кузбасса и (или) в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>судебном порядке (при вынесении настоящего решения уполномоченным органом);</w:t>
      </w:r>
    </w:p>
    <w:p w:rsidR="00C75A45" w:rsidRDefault="00C75A45">
      <w:pPr>
        <w:pStyle w:val="ConsPlusNonformat"/>
        <w:jc w:val="both"/>
      </w:pPr>
      <w:r>
        <w:t xml:space="preserve">   ┌──┐</w:t>
      </w:r>
    </w:p>
    <w:p w:rsidR="00C75A45" w:rsidRDefault="00C75A45">
      <w:pPr>
        <w:pStyle w:val="ConsPlusNonformat"/>
        <w:jc w:val="both"/>
      </w:pPr>
      <w:r>
        <w:t xml:space="preserve">   │  │ в судебном порядке (при вынесении  настоящего решения Министерством</w:t>
      </w:r>
    </w:p>
    <w:p w:rsidR="00C75A45" w:rsidRDefault="00C75A45">
      <w:pPr>
        <w:pStyle w:val="ConsPlusNonformat"/>
        <w:jc w:val="both"/>
      </w:pPr>
      <w:r>
        <w:t xml:space="preserve">   └──┘</w:t>
      </w:r>
    </w:p>
    <w:p w:rsidR="00C75A45" w:rsidRDefault="00C75A45">
      <w:pPr>
        <w:pStyle w:val="ConsPlusNonformat"/>
        <w:jc w:val="both"/>
      </w:pPr>
      <w:r>
        <w:t>социальной защиты населения Кузбасса).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Руководитель органа,</w:t>
      </w:r>
    </w:p>
    <w:p w:rsidR="00C75A45" w:rsidRDefault="00C75A45">
      <w:pPr>
        <w:pStyle w:val="ConsPlusNonformat"/>
        <w:jc w:val="both"/>
      </w:pPr>
      <w:r>
        <w:t>осуществляющего назначение</w:t>
      </w:r>
    </w:p>
    <w:p w:rsidR="00C75A45" w:rsidRDefault="00C75A45">
      <w:pPr>
        <w:pStyle w:val="ConsPlusNonformat"/>
        <w:jc w:val="both"/>
      </w:pPr>
      <w:r>
        <w:t>пенсии Кузбасса ___________/_______________________________/</w:t>
      </w:r>
    </w:p>
    <w:p w:rsidR="00C75A45" w:rsidRDefault="00C75A45">
      <w:pPr>
        <w:pStyle w:val="ConsPlusNonformat"/>
        <w:jc w:val="both"/>
      </w:pPr>
      <w:r>
        <w:t xml:space="preserve">                 (подпись)     (расшифровка подписи)</w:t>
      </w:r>
    </w:p>
    <w:p w:rsidR="00C75A45" w:rsidRDefault="00C75A45">
      <w:pPr>
        <w:pStyle w:val="ConsPlusNonformat"/>
        <w:jc w:val="both"/>
      </w:pPr>
      <w:r>
        <w:t xml:space="preserve">    М.П.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Специалист, осуществляющий</w:t>
      </w:r>
    </w:p>
    <w:p w:rsidR="00C75A45" w:rsidRDefault="00C75A45">
      <w:pPr>
        <w:pStyle w:val="ConsPlusNonformat"/>
        <w:jc w:val="both"/>
      </w:pPr>
      <w:r>
        <w:t>контрольные функции              ___________/_____________________________/</w:t>
      </w:r>
    </w:p>
    <w:p w:rsidR="00C75A45" w:rsidRDefault="00C75A45">
      <w:pPr>
        <w:pStyle w:val="ConsPlusNonformat"/>
        <w:jc w:val="both"/>
      </w:pPr>
      <w:r>
        <w:t xml:space="preserve">                                  (подпись)     (расшифровка подписи)</w:t>
      </w:r>
    </w:p>
    <w:p w:rsidR="00C75A45" w:rsidRDefault="00C75A45">
      <w:pPr>
        <w:pStyle w:val="ConsPlusNonformat"/>
        <w:jc w:val="both"/>
      </w:pPr>
      <w:r>
        <w:t>Специалист _____________/_________________________________________________/</w:t>
      </w:r>
    </w:p>
    <w:p w:rsidR="00C75A45" w:rsidRDefault="00C75A45">
      <w:pPr>
        <w:pStyle w:val="ConsPlusNonformat"/>
        <w:jc w:val="both"/>
      </w:pPr>
      <w:r>
        <w:t xml:space="preserve">             (подпись)                (расшифровка подписи)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right"/>
        <w:outlineLvl w:val="1"/>
      </w:pPr>
      <w:r>
        <w:t>Приложение N 6</w:t>
      </w:r>
    </w:p>
    <w:p w:rsidR="00C75A45" w:rsidRDefault="00C75A45">
      <w:pPr>
        <w:pStyle w:val="ConsPlusNormal"/>
        <w:jc w:val="right"/>
      </w:pPr>
      <w:r>
        <w:t>к Порядку и условиям</w:t>
      </w:r>
    </w:p>
    <w:p w:rsidR="00C75A45" w:rsidRDefault="00C75A45">
      <w:pPr>
        <w:pStyle w:val="ConsPlusNormal"/>
        <w:jc w:val="right"/>
      </w:pPr>
      <w:r>
        <w:t>назначения и выплаты пенсии</w:t>
      </w:r>
    </w:p>
    <w:p w:rsidR="00C75A45" w:rsidRDefault="00C75A45">
      <w:pPr>
        <w:pStyle w:val="ConsPlusNormal"/>
        <w:jc w:val="right"/>
      </w:pPr>
      <w:r>
        <w:t>Кузбасса, перевода указанной</w:t>
      </w:r>
    </w:p>
    <w:p w:rsidR="00C75A45" w:rsidRDefault="00C75A45">
      <w:pPr>
        <w:pStyle w:val="ConsPlusNormal"/>
        <w:jc w:val="right"/>
      </w:pPr>
      <w:r>
        <w:t>пенсии, назначенной по одному</w:t>
      </w:r>
    </w:p>
    <w:p w:rsidR="00C75A45" w:rsidRDefault="00C75A45">
      <w:pPr>
        <w:pStyle w:val="ConsPlusNormal"/>
        <w:jc w:val="right"/>
      </w:pPr>
      <w:r>
        <w:t>основанию, на пенсию</w:t>
      </w:r>
    </w:p>
    <w:p w:rsidR="00C75A45" w:rsidRDefault="00C75A45">
      <w:pPr>
        <w:pStyle w:val="ConsPlusNormal"/>
        <w:jc w:val="right"/>
      </w:pPr>
      <w:r>
        <w:t>по другому основанию,</w:t>
      </w:r>
    </w:p>
    <w:p w:rsidR="00C75A45" w:rsidRDefault="00C75A45">
      <w:pPr>
        <w:pStyle w:val="ConsPlusNormal"/>
        <w:jc w:val="right"/>
      </w:pPr>
      <w:r>
        <w:t>пересмотра ее размера</w:t>
      </w:r>
    </w:p>
    <w:p w:rsidR="00C75A45" w:rsidRDefault="00C75A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5A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от 30.03.2021 N 150)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</w:tr>
    </w:tbl>
    <w:p w:rsidR="00C75A45" w:rsidRDefault="00C75A45">
      <w:pPr>
        <w:pStyle w:val="ConsPlusNormal"/>
        <w:jc w:val="both"/>
      </w:pPr>
    </w:p>
    <w:p w:rsidR="00C75A45" w:rsidRDefault="00C75A45">
      <w:pPr>
        <w:pStyle w:val="ConsPlusNonformat"/>
        <w:jc w:val="both"/>
      </w:pPr>
      <w:r>
        <w:t>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(наименование органа, осуществляющего назначение пенсии)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bookmarkStart w:id="75" w:name="P1049"/>
      <w:bookmarkEnd w:id="75"/>
      <w:r>
        <w:t xml:space="preserve">                                  Решение</w:t>
      </w:r>
    </w:p>
    <w:p w:rsidR="00C75A45" w:rsidRDefault="00C75A45">
      <w:pPr>
        <w:pStyle w:val="ConsPlusNonformat"/>
        <w:jc w:val="both"/>
      </w:pPr>
      <w:r>
        <w:t xml:space="preserve">      ┌──┐</w:t>
      </w:r>
    </w:p>
    <w:p w:rsidR="00C75A45" w:rsidRDefault="00C75A45">
      <w:pPr>
        <w:pStyle w:val="ConsPlusNonformat"/>
        <w:jc w:val="both"/>
      </w:pPr>
      <w:r>
        <w:t xml:space="preserve">      │  │ о переводе пенсии Кузбасса, назначенной по одному основанию</w:t>
      </w:r>
    </w:p>
    <w:p w:rsidR="00C75A45" w:rsidRDefault="00C75A45">
      <w:pPr>
        <w:pStyle w:val="ConsPlusNonformat"/>
        <w:jc w:val="both"/>
      </w:pPr>
      <w:r>
        <w:t xml:space="preserve">      └──┘</w:t>
      </w:r>
    </w:p>
    <w:p w:rsidR="00C75A45" w:rsidRDefault="00C75A45">
      <w:pPr>
        <w:pStyle w:val="ConsPlusNonformat"/>
        <w:jc w:val="both"/>
      </w:pPr>
      <w:r>
        <w:t xml:space="preserve">                      на пенсию по другому основанию</w:t>
      </w:r>
    </w:p>
    <w:p w:rsidR="00C75A45" w:rsidRDefault="00C75A45">
      <w:pPr>
        <w:pStyle w:val="ConsPlusNonformat"/>
        <w:jc w:val="both"/>
      </w:pPr>
      <w:r>
        <w:t xml:space="preserve">               ┌──┐</w:t>
      </w:r>
    </w:p>
    <w:p w:rsidR="00C75A45" w:rsidRDefault="00C75A45">
      <w:pPr>
        <w:pStyle w:val="ConsPlusNonformat"/>
        <w:jc w:val="both"/>
      </w:pPr>
      <w:r>
        <w:t xml:space="preserve">               │  │ о пересмотре размера пенсии Кузбасса</w:t>
      </w:r>
    </w:p>
    <w:p w:rsidR="00C75A45" w:rsidRDefault="00C75A45">
      <w:pPr>
        <w:pStyle w:val="ConsPlusNonformat"/>
        <w:jc w:val="both"/>
      </w:pPr>
      <w:r>
        <w:t xml:space="preserve">               └──┘</w:t>
      </w:r>
    </w:p>
    <w:p w:rsidR="00C75A45" w:rsidRDefault="00C75A45">
      <w:pPr>
        <w:pStyle w:val="ConsPlusNonformat"/>
        <w:jc w:val="both"/>
      </w:pPr>
      <w:r>
        <w:t xml:space="preserve">             ________________________________________________</w:t>
      </w:r>
    </w:p>
    <w:p w:rsidR="00C75A45" w:rsidRDefault="00C75A45">
      <w:pPr>
        <w:pStyle w:val="ConsPlusNonformat"/>
        <w:jc w:val="both"/>
      </w:pPr>
      <w:r>
        <w:lastRenderedPageBreak/>
        <w:t xml:space="preserve">                             (нужное отметить)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 xml:space="preserve">                         от ___________ N ________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 xml:space="preserve">    В  соответствии  с  </w:t>
      </w:r>
      <w:hyperlink r:id="rId175">
        <w:r>
          <w:rPr>
            <w:color w:val="0000FF"/>
          </w:rPr>
          <w:t>Законом</w:t>
        </w:r>
      </w:hyperlink>
      <w:r>
        <w:t xml:space="preserve">  Кемеровской  области от 14.01.99 N 8-ОЗ "О</w:t>
      </w:r>
    </w:p>
    <w:p w:rsidR="00C75A45" w:rsidRDefault="00C75A45">
      <w:pPr>
        <w:pStyle w:val="ConsPlusNonformat"/>
        <w:jc w:val="both"/>
      </w:pPr>
      <w:r>
        <w:t>пенсиях Кузбасса" ________________________________________________________,</w:t>
      </w:r>
    </w:p>
    <w:p w:rsidR="00C75A45" w:rsidRDefault="00C75A45">
      <w:pPr>
        <w:pStyle w:val="ConsPlusNonformat"/>
        <w:jc w:val="both"/>
      </w:pPr>
      <w:r>
        <w:t xml:space="preserve">                                         (Ф.И.О.)</w:t>
      </w:r>
    </w:p>
    <w:p w:rsidR="00C75A45" w:rsidRDefault="00C75A45">
      <w:pPr>
        <w:pStyle w:val="ConsPlusNonformat"/>
        <w:jc w:val="both"/>
      </w:pPr>
      <w:r>
        <w:t>проживающему(ей) по адресу: _______________________________________________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__________________________________________________________________________,</w:t>
      </w:r>
    </w:p>
    <w:p w:rsidR="00C75A45" w:rsidRDefault="00C75A45">
      <w:pPr>
        <w:pStyle w:val="ConsPlusNonformat"/>
        <w:jc w:val="both"/>
      </w:pPr>
      <w:r>
        <w:t>осуществить (нужное отметить и заполнить):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  перевод       пенсии       Кузбасса,       назначенной       по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>основанию ____________________,  на пенсию по основанию _________________ в</w:t>
      </w:r>
    </w:p>
    <w:p w:rsidR="00C75A45" w:rsidRDefault="00C75A45">
      <w:pPr>
        <w:pStyle w:val="ConsPlusNonformat"/>
        <w:jc w:val="both"/>
      </w:pPr>
      <w:r>
        <w:t>размере _________ рублей с ________________ по _________________;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пересмотр  размера  пенсии  Кузбасса,  предоставляемой  в  размере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>_____________   рублей,  установив  ее  в  размере  ____________  рублей  с</w:t>
      </w:r>
    </w:p>
    <w:p w:rsidR="00C75A45" w:rsidRDefault="00C75A45">
      <w:pPr>
        <w:pStyle w:val="ConsPlusNonformat"/>
        <w:jc w:val="both"/>
      </w:pPr>
      <w:r>
        <w:t>____________ по ______________.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Руководитель органа,</w:t>
      </w:r>
    </w:p>
    <w:p w:rsidR="00C75A45" w:rsidRDefault="00C75A45">
      <w:pPr>
        <w:pStyle w:val="ConsPlusNonformat"/>
        <w:jc w:val="both"/>
      </w:pPr>
      <w:r>
        <w:t>осуществляющего назначение</w:t>
      </w:r>
    </w:p>
    <w:p w:rsidR="00C75A45" w:rsidRDefault="00C75A45">
      <w:pPr>
        <w:pStyle w:val="ConsPlusNonformat"/>
        <w:jc w:val="both"/>
      </w:pPr>
      <w:r>
        <w:t>пенсии Кузбасса ___________/__________________________/</w:t>
      </w:r>
    </w:p>
    <w:p w:rsidR="00C75A45" w:rsidRDefault="00C75A45">
      <w:pPr>
        <w:pStyle w:val="ConsPlusNonformat"/>
        <w:jc w:val="both"/>
      </w:pPr>
      <w:r>
        <w:t xml:space="preserve">                 (подпись)   (расшифровка подписи)</w:t>
      </w:r>
    </w:p>
    <w:p w:rsidR="00C75A45" w:rsidRDefault="00C75A45">
      <w:pPr>
        <w:pStyle w:val="ConsPlusNonformat"/>
        <w:jc w:val="both"/>
      </w:pPr>
      <w:r>
        <w:t>М.П.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Специалист, осуществляющий</w:t>
      </w:r>
    </w:p>
    <w:p w:rsidR="00C75A45" w:rsidRDefault="00C75A45">
      <w:pPr>
        <w:pStyle w:val="ConsPlusNonformat"/>
        <w:jc w:val="both"/>
      </w:pPr>
      <w:r>
        <w:t>контрольные функции __________/_______________________/</w:t>
      </w:r>
    </w:p>
    <w:p w:rsidR="00C75A45" w:rsidRDefault="00C75A45">
      <w:pPr>
        <w:pStyle w:val="ConsPlusNonformat"/>
        <w:jc w:val="both"/>
      </w:pPr>
      <w:r>
        <w:t xml:space="preserve">                     (подпись)  (расшифровка подписи)</w:t>
      </w:r>
    </w:p>
    <w:p w:rsidR="00C75A45" w:rsidRDefault="00C75A45">
      <w:pPr>
        <w:pStyle w:val="ConsPlusNonformat"/>
        <w:jc w:val="both"/>
      </w:pPr>
      <w:r>
        <w:t>Специалист ___________/_______________________________________/</w:t>
      </w:r>
    </w:p>
    <w:p w:rsidR="00C75A45" w:rsidRDefault="00C75A45">
      <w:pPr>
        <w:pStyle w:val="ConsPlusNonformat"/>
        <w:jc w:val="both"/>
      </w:pPr>
      <w:r>
        <w:t xml:space="preserve">            (подпись)           (расшифровка подписи)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right"/>
        <w:outlineLvl w:val="1"/>
      </w:pPr>
      <w:r>
        <w:t>Приложение N 7</w:t>
      </w:r>
    </w:p>
    <w:p w:rsidR="00C75A45" w:rsidRDefault="00C75A45">
      <w:pPr>
        <w:pStyle w:val="ConsPlusNormal"/>
        <w:jc w:val="right"/>
      </w:pPr>
      <w:r>
        <w:t>к Порядку и условиям</w:t>
      </w:r>
    </w:p>
    <w:p w:rsidR="00C75A45" w:rsidRDefault="00C75A45">
      <w:pPr>
        <w:pStyle w:val="ConsPlusNormal"/>
        <w:jc w:val="right"/>
      </w:pPr>
      <w:r>
        <w:t>назначения и выплаты пенсии</w:t>
      </w:r>
    </w:p>
    <w:p w:rsidR="00C75A45" w:rsidRDefault="00C75A45">
      <w:pPr>
        <w:pStyle w:val="ConsPlusNormal"/>
        <w:jc w:val="right"/>
      </w:pPr>
      <w:r>
        <w:t>Кузбасса, перевода указанной</w:t>
      </w:r>
    </w:p>
    <w:p w:rsidR="00C75A45" w:rsidRDefault="00C75A45">
      <w:pPr>
        <w:pStyle w:val="ConsPlusNormal"/>
        <w:jc w:val="right"/>
      </w:pPr>
      <w:r>
        <w:t>пенсии, назначенной по одному</w:t>
      </w:r>
    </w:p>
    <w:p w:rsidR="00C75A45" w:rsidRDefault="00C75A45">
      <w:pPr>
        <w:pStyle w:val="ConsPlusNormal"/>
        <w:jc w:val="right"/>
      </w:pPr>
      <w:r>
        <w:t>основанию, на пенсию</w:t>
      </w:r>
    </w:p>
    <w:p w:rsidR="00C75A45" w:rsidRDefault="00C75A45">
      <w:pPr>
        <w:pStyle w:val="ConsPlusNormal"/>
        <w:jc w:val="right"/>
      </w:pPr>
      <w:r>
        <w:t>по другому основанию,</w:t>
      </w:r>
    </w:p>
    <w:p w:rsidR="00C75A45" w:rsidRDefault="00C75A45">
      <w:pPr>
        <w:pStyle w:val="ConsPlusNormal"/>
        <w:jc w:val="right"/>
      </w:pPr>
      <w:r>
        <w:t>пересмотра ее размера</w:t>
      </w:r>
    </w:p>
    <w:p w:rsidR="00C75A45" w:rsidRDefault="00C75A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5A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от 30.03.2021 N 150)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</w:tr>
    </w:tbl>
    <w:p w:rsidR="00C75A45" w:rsidRDefault="00C75A45">
      <w:pPr>
        <w:pStyle w:val="ConsPlusNormal"/>
        <w:jc w:val="both"/>
      </w:pPr>
    </w:p>
    <w:p w:rsidR="00C75A45" w:rsidRDefault="00C75A45">
      <w:pPr>
        <w:pStyle w:val="ConsPlusNonformat"/>
        <w:jc w:val="both"/>
      </w:pPr>
      <w:r>
        <w:t xml:space="preserve">       _____________________________________________________________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(наименование органа, осуществляющего назначение пенсии)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bookmarkStart w:id="76" w:name="P1111"/>
      <w:bookmarkEnd w:id="76"/>
      <w:r>
        <w:t xml:space="preserve">                             Решение об отказе</w:t>
      </w:r>
    </w:p>
    <w:p w:rsidR="00C75A45" w:rsidRDefault="00C75A45">
      <w:pPr>
        <w:pStyle w:val="ConsPlusNonformat"/>
        <w:jc w:val="both"/>
      </w:pPr>
      <w:r>
        <w:t xml:space="preserve">                  ┌──┐</w:t>
      </w:r>
    </w:p>
    <w:p w:rsidR="00C75A45" w:rsidRDefault="00C75A45">
      <w:pPr>
        <w:pStyle w:val="ConsPlusNonformat"/>
        <w:jc w:val="both"/>
      </w:pPr>
      <w:r>
        <w:t xml:space="preserve">                  │  │ в переводе пенсии Кузбасса, назначенной</w:t>
      </w:r>
    </w:p>
    <w:p w:rsidR="00C75A45" w:rsidRDefault="00C75A45">
      <w:pPr>
        <w:pStyle w:val="ConsPlusNonformat"/>
        <w:jc w:val="both"/>
      </w:pPr>
      <w:r>
        <w:t xml:space="preserve">                  └──┘</w:t>
      </w:r>
    </w:p>
    <w:p w:rsidR="00C75A45" w:rsidRDefault="00C75A45">
      <w:pPr>
        <w:pStyle w:val="ConsPlusNonformat"/>
        <w:jc w:val="both"/>
      </w:pPr>
      <w:r>
        <w:t xml:space="preserve">            по одному основанию на пенсию по другому основанию</w:t>
      </w:r>
    </w:p>
    <w:p w:rsidR="00C75A45" w:rsidRDefault="00C75A45">
      <w:pPr>
        <w:pStyle w:val="ConsPlusNonformat"/>
        <w:jc w:val="both"/>
      </w:pPr>
      <w:r>
        <w:lastRenderedPageBreak/>
        <w:t xml:space="preserve">               ┌──┐</w:t>
      </w:r>
    </w:p>
    <w:p w:rsidR="00C75A45" w:rsidRDefault="00C75A45">
      <w:pPr>
        <w:pStyle w:val="ConsPlusNonformat"/>
        <w:jc w:val="both"/>
      </w:pPr>
      <w:r>
        <w:t xml:space="preserve">               │  │ в пересмотре размера пенсии Кузбасса</w:t>
      </w:r>
    </w:p>
    <w:p w:rsidR="00C75A45" w:rsidRDefault="00C75A45">
      <w:pPr>
        <w:pStyle w:val="ConsPlusNonformat"/>
        <w:jc w:val="both"/>
      </w:pPr>
      <w:r>
        <w:t xml:space="preserve">               └──┘</w:t>
      </w:r>
    </w:p>
    <w:p w:rsidR="00C75A45" w:rsidRDefault="00C75A45">
      <w:pPr>
        <w:pStyle w:val="ConsPlusNonformat"/>
        <w:jc w:val="both"/>
      </w:pPr>
      <w:r>
        <w:t xml:space="preserve">                             (нужное отметить)</w:t>
      </w:r>
    </w:p>
    <w:p w:rsidR="00C75A45" w:rsidRDefault="00C75A45">
      <w:pPr>
        <w:pStyle w:val="ConsPlusNonformat"/>
        <w:jc w:val="both"/>
      </w:pPr>
      <w:r>
        <w:t xml:space="preserve">                         от ___________ N ________</w:t>
      </w:r>
    </w:p>
    <w:p w:rsidR="00C75A45" w:rsidRDefault="00C75A45">
      <w:pPr>
        <w:pStyle w:val="ConsPlusNonformat"/>
        <w:jc w:val="both"/>
      </w:pPr>
      <w:r>
        <w:t xml:space="preserve">    В  соответствии  с  </w:t>
      </w:r>
      <w:hyperlink r:id="rId177">
        <w:r>
          <w:rPr>
            <w:color w:val="0000FF"/>
          </w:rPr>
          <w:t>Законом</w:t>
        </w:r>
      </w:hyperlink>
      <w:r>
        <w:t xml:space="preserve">  Кемеровской  области от 14.01.99 N 8-ОЗ "О</w:t>
      </w:r>
    </w:p>
    <w:p w:rsidR="00C75A45" w:rsidRDefault="00C75A45">
      <w:pPr>
        <w:pStyle w:val="ConsPlusNonformat"/>
        <w:jc w:val="both"/>
      </w:pPr>
      <w:r>
        <w:t>пенсиях Кузбасса" ________________________________________________________,</w:t>
      </w:r>
    </w:p>
    <w:p w:rsidR="00C75A45" w:rsidRDefault="00C75A45">
      <w:pPr>
        <w:pStyle w:val="ConsPlusNonformat"/>
        <w:jc w:val="both"/>
      </w:pPr>
      <w:r>
        <w:t xml:space="preserve">                                 (Ф.И.О.)</w:t>
      </w:r>
    </w:p>
    <w:p w:rsidR="00C75A45" w:rsidRDefault="00C75A45">
      <w:pPr>
        <w:pStyle w:val="ConsPlusNonformat"/>
        <w:jc w:val="both"/>
      </w:pPr>
      <w:r>
        <w:t>проживающему(ей) по адресу: _______________________________________________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_____________________________, отказать (нужное отметить и заполнить):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в   переводе   пенсии   Кузбасса,   назначенной    по    основанию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>_______________________, на пенсию по основанию __________________________;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│в пересмотре размера пенсии Кузбасса.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 xml:space="preserve">    Настоящее решение вынесено на основании ______________________________.</w:t>
      </w:r>
    </w:p>
    <w:p w:rsidR="00C75A45" w:rsidRDefault="00C75A45">
      <w:pPr>
        <w:pStyle w:val="ConsPlusNonformat"/>
        <w:jc w:val="both"/>
      </w:pPr>
      <w:r>
        <w:t xml:space="preserve">                            (основание(я) для вынесения настоящего решения)</w:t>
      </w:r>
    </w:p>
    <w:p w:rsidR="00C75A45" w:rsidRDefault="00C75A45">
      <w:pPr>
        <w:pStyle w:val="ConsPlusNonformat"/>
        <w:jc w:val="both"/>
      </w:pPr>
      <w:r>
        <w:t xml:space="preserve">    Настоящее решение может быть обжаловано (нужное отметить):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в  Министерство  социальной  защиты   населения  Кузбасса и  (или)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>в   судебном  порядке  (при  вынесении  настоящего  решения  уполномоченным</w:t>
      </w:r>
    </w:p>
    <w:p w:rsidR="00C75A45" w:rsidRDefault="00C75A45">
      <w:pPr>
        <w:pStyle w:val="ConsPlusNonformat"/>
        <w:jc w:val="both"/>
      </w:pPr>
      <w:r>
        <w:t>органом);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в судебном порядке (при вынесении настоящего решения Министерством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>социальной защиты населения Кузбасса).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Руководитель органа,</w:t>
      </w:r>
    </w:p>
    <w:p w:rsidR="00C75A45" w:rsidRDefault="00C75A45">
      <w:pPr>
        <w:pStyle w:val="ConsPlusNonformat"/>
        <w:jc w:val="both"/>
      </w:pPr>
      <w:r>
        <w:t>осуществляющего назначение</w:t>
      </w:r>
    </w:p>
    <w:p w:rsidR="00C75A45" w:rsidRDefault="00C75A45">
      <w:pPr>
        <w:pStyle w:val="ConsPlusNonformat"/>
        <w:jc w:val="both"/>
      </w:pPr>
      <w:r>
        <w:t>пенсии Кузбасса ___________/_______________________/        М.П.</w:t>
      </w:r>
    </w:p>
    <w:p w:rsidR="00C75A45" w:rsidRDefault="00C75A45">
      <w:pPr>
        <w:pStyle w:val="ConsPlusNonformat"/>
        <w:jc w:val="both"/>
      </w:pPr>
      <w:r>
        <w:t xml:space="preserve">                 (подпись)  (расшифровка подписи)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Специалист, осуществляющий</w:t>
      </w:r>
    </w:p>
    <w:p w:rsidR="00C75A45" w:rsidRDefault="00C75A45">
      <w:pPr>
        <w:pStyle w:val="ConsPlusNonformat"/>
        <w:jc w:val="both"/>
      </w:pPr>
      <w:r>
        <w:t>контрольные функции _________/________________________/</w:t>
      </w:r>
    </w:p>
    <w:p w:rsidR="00C75A45" w:rsidRDefault="00C75A45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C75A45" w:rsidRDefault="00C75A45">
      <w:pPr>
        <w:pStyle w:val="ConsPlusNonformat"/>
        <w:jc w:val="both"/>
      </w:pPr>
      <w:r>
        <w:t>Специалист _____________/_________________________________________________/</w:t>
      </w:r>
    </w:p>
    <w:p w:rsidR="00C75A45" w:rsidRDefault="00C75A45">
      <w:pPr>
        <w:pStyle w:val="ConsPlusNonformat"/>
        <w:jc w:val="both"/>
      </w:pPr>
      <w:r>
        <w:t xml:space="preserve">             (подпись)            (расшифровка подписи)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right"/>
        <w:outlineLvl w:val="1"/>
      </w:pPr>
      <w:r>
        <w:t>Приложение N 8</w:t>
      </w:r>
    </w:p>
    <w:p w:rsidR="00C75A45" w:rsidRDefault="00C75A45">
      <w:pPr>
        <w:pStyle w:val="ConsPlusNormal"/>
        <w:jc w:val="right"/>
      </w:pPr>
      <w:r>
        <w:t>к Порядку и условиям</w:t>
      </w:r>
    </w:p>
    <w:p w:rsidR="00C75A45" w:rsidRDefault="00C75A45">
      <w:pPr>
        <w:pStyle w:val="ConsPlusNormal"/>
        <w:jc w:val="right"/>
      </w:pPr>
      <w:r>
        <w:t>назначения и выплаты пенсии</w:t>
      </w:r>
    </w:p>
    <w:p w:rsidR="00C75A45" w:rsidRDefault="00C75A45">
      <w:pPr>
        <w:pStyle w:val="ConsPlusNormal"/>
        <w:jc w:val="right"/>
      </w:pPr>
      <w:r>
        <w:t>Кузбасса, перевода указанной</w:t>
      </w:r>
    </w:p>
    <w:p w:rsidR="00C75A45" w:rsidRDefault="00C75A45">
      <w:pPr>
        <w:pStyle w:val="ConsPlusNormal"/>
        <w:jc w:val="right"/>
      </w:pPr>
      <w:r>
        <w:t>пенсии, назначенной по одному</w:t>
      </w:r>
    </w:p>
    <w:p w:rsidR="00C75A45" w:rsidRDefault="00C75A45">
      <w:pPr>
        <w:pStyle w:val="ConsPlusNormal"/>
        <w:jc w:val="right"/>
      </w:pPr>
      <w:r>
        <w:t>основанию, на пенсию</w:t>
      </w:r>
    </w:p>
    <w:p w:rsidR="00C75A45" w:rsidRDefault="00C75A45">
      <w:pPr>
        <w:pStyle w:val="ConsPlusNormal"/>
        <w:jc w:val="right"/>
      </w:pPr>
      <w:r>
        <w:t>по другому основанию,</w:t>
      </w:r>
    </w:p>
    <w:p w:rsidR="00C75A45" w:rsidRDefault="00C75A45">
      <w:pPr>
        <w:pStyle w:val="ConsPlusNormal"/>
        <w:jc w:val="right"/>
      </w:pPr>
      <w:r>
        <w:t>пересмотра ее размера</w:t>
      </w:r>
    </w:p>
    <w:p w:rsidR="00C75A45" w:rsidRDefault="00C75A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5A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от 30.03.2021 N 150)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</w:tr>
    </w:tbl>
    <w:p w:rsidR="00C75A45" w:rsidRDefault="00C75A45">
      <w:pPr>
        <w:pStyle w:val="ConsPlusNormal"/>
        <w:jc w:val="both"/>
      </w:pP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lastRenderedPageBreak/>
        <w:t xml:space="preserve">         (наименование органа, осуществляющего назначение пенсии)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bookmarkStart w:id="77" w:name="P1176"/>
      <w:bookmarkEnd w:id="77"/>
      <w:r>
        <w:t xml:space="preserve">                                  Решение</w:t>
      </w:r>
    </w:p>
    <w:p w:rsidR="00C75A45" w:rsidRDefault="00C75A45">
      <w:pPr>
        <w:pStyle w:val="ConsPlusNonformat"/>
        <w:jc w:val="both"/>
      </w:pPr>
      <w:r>
        <w:t xml:space="preserve">                   о прекращении выплаты пенсии Кузбасса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 xml:space="preserve">                         от ___________ N ________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 xml:space="preserve">    В  соответствии  с  </w:t>
      </w:r>
      <w:hyperlink r:id="rId179">
        <w:r>
          <w:rPr>
            <w:color w:val="0000FF"/>
          </w:rPr>
          <w:t>Законом</w:t>
        </w:r>
      </w:hyperlink>
      <w:r>
        <w:t xml:space="preserve">  Кемеровской  области от 14.01.99 N 8-ОЗ "О</w:t>
      </w:r>
    </w:p>
    <w:p w:rsidR="00C75A45" w:rsidRDefault="00C75A45">
      <w:pPr>
        <w:pStyle w:val="ConsPlusNonformat"/>
        <w:jc w:val="both"/>
      </w:pPr>
      <w:r>
        <w:t>пенсиях Кузбасса" _________________________________________________________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__________________________________________________________________________,</w:t>
      </w:r>
    </w:p>
    <w:p w:rsidR="00C75A45" w:rsidRDefault="00C75A45">
      <w:pPr>
        <w:pStyle w:val="ConsPlusNonformat"/>
        <w:jc w:val="both"/>
      </w:pPr>
      <w:r>
        <w:t xml:space="preserve">                                 (Ф.И.О.)</w:t>
      </w:r>
    </w:p>
    <w:p w:rsidR="00C75A45" w:rsidRDefault="00C75A45">
      <w:pPr>
        <w:pStyle w:val="ConsPlusNonformat"/>
        <w:jc w:val="both"/>
      </w:pPr>
      <w:r>
        <w:t>проживающему(ей) по адресу: ______________________________________________,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>прекратить выплату пенсии Кузбасса в размере _______ рублей с ____________.</w:t>
      </w:r>
    </w:p>
    <w:p w:rsidR="00C75A45" w:rsidRDefault="00C75A45">
      <w:pPr>
        <w:pStyle w:val="ConsPlusNonformat"/>
        <w:jc w:val="both"/>
      </w:pPr>
      <w:r>
        <w:t xml:space="preserve">    Выплата пенсии Кузбасса прекращена 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(основание(я) для вынесения настоящего решения)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Руководитель органа,</w:t>
      </w:r>
    </w:p>
    <w:p w:rsidR="00C75A45" w:rsidRDefault="00C75A45">
      <w:pPr>
        <w:pStyle w:val="ConsPlusNonformat"/>
        <w:jc w:val="both"/>
      </w:pPr>
      <w:r>
        <w:t>осуществляющего назначение</w:t>
      </w:r>
    </w:p>
    <w:p w:rsidR="00C75A45" w:rsidRDefault="00C75A45">
      <w:pPr>
        <w:pStyle w:val="ConsPlusNonformat"/>
        <w:jc w:val="both"/>
      </w:pPr>
      <w:r>
        <w:t>пенсии Кузбасса _____________/__________________________/     М.П.</w:t>
      </w:r>
    </w:p>
    <w:p w:rsidR="00C75A45" w:rsidRDefault="00C75A45">
      <w:pPr>
        <w:pStyle w:val="ConsPlusNonformat"/>
        <w:jc w:val="both"/>
      </w:pPr>
      <w:r>
        <w:t xml:space="preserve">                  (подпись)     (расшифровка подписи)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Специалист, осуществляющий</w:t>
      </w:r>
    </w:p>
    <w:p w:rsidR="00C75A45" w:rsidRDefault="00C75A45">
      <w:pPr>
        <w:pStyle w:val="ConsPlusNonformat"/>
        <w:jc w:val="both"/>
      </w:pPr>
      <w:r>
        <w:t>контрольные функции _____________/_______________________/</w:t>
      </w:r>
    </w:p>
    <w:p w:rsidR="00C75A45" w:rsidRDefault="00C75A45">
      <w:pPr>
        <w:pStyle w:val="ConsPlusNonformat"/>
        <w:jc w:val="both"/>
      </w:pPr>
      <w:r>
        <w:t xml:space="preserve">                      (подпись) (расшифровка подписи)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Специалист _____________/_________________________/</w:t>
      </w:r>
    </w:p>
    <w:p w:rsidR="00C75A45" w:rsidRDefault="00C75A45">
      <w:pPr>
        <w:pStyle w:val="ConsPlusNonformat"/>
        <w:jc w:val="both"/>
      </w:pPr>
      <w:r>
        <w:t xml:space="preserve">             (подпись)     (расшифровка подписи)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right"/>
        <w:outlineLvl w:val="1"/>
      </w:pPr>
      <w:r>
        <w:t>Приложение N 9</w:t>
      </w:r>
    </w:p>
    <w:p w:rsidR="00C75A45" w:rsidRDefault="00C75A45">
      <w:pPr>
        <w:pStyle w:val="ConsPlusNormal"/>
        <w:jc w:val="right"/>
      </w:pPr>
      <w:r>
        <w:t>к Порядку и условиям</w:t>
      </w:r>
    </w:p>
    <w:p w:rsidR="00C75A45" w:rsidRDefault="00C75A45">
      <w:pPr>
        <w:pStyle w:val="ConsPlusNormal"/>
        <w:jc w:val="right"/>
      </w:pPr>
      <w:r>
        <w:t>назначения и выплаты пенсии</w:t>
      </w:r>
    </w:p>
    <w:p w:rsidR="00C75A45" w:rsidRDefault="00C75A45">
      <w:pPr>
        <w:pStyle w:val="ConsPlusNormal"/>
        <w:jc w:val="right"/>
      </w:pPr>
      <w:r>
        <w:t>Кузбасса, перевода указанной</w:t>
      </w:r>
    </w:p>
    <w:p w:rsidR="00C75A45" w:rsidRDefault="00C75A45">
      <w:pPr>
        <w:pStyle w:val="ConsPlusNormal"/>
        <w:jc w:val="right"/>
      </w:pPr>
      <w:r>
        <w:t>пенсии, назначенной по одному</w:t>
      </w:r>
    </w:p>
    <w:p w:rsidR="00C75A45" w:rsidRDefault="00C75A45">
      <w:pPr>
        <w:pStyle w:val="ConsPlusNormal"/>
        <w:jc w:val="right"/>
      </w:pPr>
      <w:r>
        <w:t>основанию, на пенсию</w:t>
      </w:r>
    </w:p>
    <w:p w:rsidR="00C75A45" w:rsidRDefault="00C75A45">
      <w:pPr>
        <w:pStyle w:val="ConsPlusNormal"/>
        <w:jc w:val="right"/>
      </w:pPr>
      <w:r>
        <w:t>по другому основанию,</w:t>
      </w:r>
    </w:p>
    <w:p w:rsidR="00C75A45" w:rsidRDefault="00C75A45">
      <w:pPr>
        <w:pStyle w:val="ConsPlusNormal"/>
        <w:jc w:val="right"/>
      </w:pPr>
      <w:r>
        <w:t>пересмотра ее размера</w:t>
      </w:r>
    </w:p>
    <w:p w:rsidR="00C75A45" w:rsidRDefault="00C75A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5A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от 30.03.2021 N 150)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</w:tr>
    </w:tbl>
    <w:p w:rsidR="00C75A45" w:rsidRDefault="00C75A45">
      <w:pPr>
        <w:pStyle w:val="ConsPlusNormal"/>
        <w:jc w:val="both"/>
      </w:pP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(наименование органа, осуществляющего назначение пенсии)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bookmarkStart w:id="78" w:name="P1224"/>
      <w:bookmarkEnd w:id="78"/>
      <w:r>
        <w:t xml:space="preserve">                                  Решение</w:t>
      </w:r>
    </w:p>
    <w:p w:rsidR="00C75A45" w:rsidRDefault="00C75A45">
      <w:pPr>
        <w:pStyle w:val="ConsPlusNonformat"/>
        <w:jc w:val="both"/>
      </w:pPr>
      <w:r>
        <w:t xml:space="preserve">                 о восстановлении выплаты пенсии Кузбасса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от ___________ N ________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 xml:space="preserve">    В  соответствии  с  </w:t>
      </w:r>
      <w:hyperlink r:id="rId181">
        <w:r>
          <w:rPr>
            <w:color w:val="0000FF"/>
          </w:rPr>
          <w:t>Законом</w:t>
        </w:r>
      </w:hyperlink>
      <w:r>
        <w:t xml:space="preserve">  Кемеровской  области от 14.01.99 N 8-ОЗ "О</w:t>
      </w:r>
    </w:p>
    <w:p w:rsidR="00C75A45" w:rsidRDefault="00C75A45">
      <w:pPr>
        <w:pStyle w:val="ConsPlusNonformat"/>
        <w:jc w:val="both"/>
      </w:pPr>
      <w:r>
        <w:t>пенсиях Кузбасса" _________________________________________________________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__________________________________________________________________________,</w:t>
      </w:r>
    </w:p>
    <w:p w:rsidR="00C75A45" w:rsidRDefault="00C75A45">
      <w:pPr>
        <w:pStyle w:val="ConsPlusNonformat"/>
        <w:jc w:val="both"/>
      </w:pPr>
      <w:r>
        <w:lastRenderedPageBreak/>
        <w:t xml:space="preserve">                                 (Ф.И.О.)</w:t>
      </w:r>
    </w:p>
    <w:p w:rsidR="00C75A45" w:rsidRDefault="00C75A45">
      <w:pPr>
        <w:pStyle w:val="ConsPlusNonformat"/>
        <w:jc w:val="both"/>
      </w:pPr>
      <w:r>
        <w:t>проживающему(ей) по адресу: ______________________________________________,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>восстановить выплату пенсии Кузбасса в размере ______ рублей с _________ по</w:t>
      </w:r>
    </w:p>
    <w:p w:rsidR="00C75A45" w:rsidRDefault="00C75A45">
      <w:pPr>
        <w:pStyle w:val="ConsPlusNonformat"/>
        <w:jc w:val="both"/>
      </w:pPr>
      <w:r>
        <w:t>___________,  произвести  доплату пенсии Кузбасса в размере ________ рублей</w:t>
      </w:r>
    </w:p>
    <w:p w:rsidR="00C75A45" w:rsidRDefault="00C75A45">
      <w:pPr>
        <w:pStyle w:val="ConsPlusNonformat"/>
        <w:jc w:val="both"/>
      </w:pPr>
      <w:r>
        <w:t>за период с _________ по _____________.</w:t>
      </w:r>
    </w:p>
    <w:p w:rsidR="00C75A45" w:rsidRDefault="00C75A45">
      <w:pPr>
        <w:pStyle w:val="ConsPlusNonformat"/>
        <w:jc w:val="both"/>
      </w:pPr>
      <w:r>
        <w:t xml:space="preserve">    Выплата пенсии восстановлена __________________________________________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(основание(я) для вынесения настоящего решения)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Руководитель органа,</w:t>
      </w:r>
    </w:p>
    <w:p w:rsidR="00C75A45" w:rsidRDefault="00C75A45">
      <w:pPr>
        <w:pStyle w:val="ConsPlusNonformat"/>
        <w:jc w:val="both"/>
      </w:pPr>
      <w:r>
        <w:t>осуществляющего назначение</w:t>
      </w:r>
    </w:p>
    <w:p w:rsidR="00C75A45" w:rsidRDefault="00C75A45">
      <w:pPr>
        <w:pStyle w:val="ConsPlusNonformat"/>
        <w:jc w:val="both"/>
      </w:pPr>
      <w:r>
        <w:t>пенсии Кузбасса __________/_______________________/</w:t>
      </w:r>
    </w:p>
    <w:p w:rsidR="00C75A45" w:rsidRDefault="00C75A45">
      <w:pPr>
        <w:pStyle w:val="ConsPlusNonformat"/>
        <w:jc w:val="both"/>
      </w:pPr>
      <w:r>
        <w:t xml:space="preserve">                 (подпись) (расшифровка подписи)</w:t>
      </w:r>
    </w:p>
    <w:p w:rsidR="00C75A45" w:rsidRDefault="00C75A45">
      <w:pPr>
        <w:pStyle w:val="ConsPlusNonformat"/>
        <w:jc w:val="both"/>
      </w:pPr>
      <w:r>
        <w:t xml:space="preserve">       М.П.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Специалист, осуществляющий</w:t>
      </w:r>
    </w:p>
    <w:p w:rsidR="00C75A45" w:rsidRDefault="00C75A45">
      <w:pPr>
        <w:pStyle w:val="ConsPlusNonformat"/>
        <w:jc w:val="both"/>
      </w:pPr>
      <w:r>
        <w:t>контрольные функции _________/________________________/</w:t>
      </w:r>
    </w:p>
    <w:p w:rsidR="00C75A45" w:rsidRDefault="00C75A45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Специалист _____________/_________________________________________/</w:t>
      </w:r>
    </w:p>
    <w:p w:rsidR="00C75A45" w:rsidRDefault="00C75A45">
      <w:pPr>
        <w:pStyle w:val="ConsPlusNonformat"/>
        <w:jc w:val="both"/>
      </w:pPr>
      <w:r>
        <w:t xml:space="preserve">             (подпись)            (расшифровка подписи)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right"/>
        <w:outlineLvl w:val="1"/>
      </w:pPr>
      <w:r>
        <w:t>Приложение N 10</w:t>
      </w:r>
    </w:p>
    <w:p w:rsidR="00C75A45" w:rsidRDefault="00C75A45">
      <w:pPr>
        <w:pStyle w:val="ConsPlusNormal"/>
        <w:jc w:val="right"/>
      </w:pPr>
      <w:r>
        <w:t>к Порядку и условиям</w:t>
      </w:r>
    </w:p>
    <w:p w:rsidR="00C75A45" w:rsidRDefault="00C75A45">
      <w:pPr>
        <w:pStyle w:val="ConsPlusNormal"/>
        <w:jc w:val="right"/>
      </w:pPr>
      <w:r>
        <w:t>назначения и выплаты пенсии</w:t>
      </w:r>
    </w:p>
    <w:p w:rsidR="00C75A45" w:rsidRDefault="00C75A45">
      <w:pPr>
        <w:pStyle w:val="ConsPlusNormal"/>
        <w:jc w:val="right"/>
      </w:pPr>
      <w:r>
        <w:t>Кузбасса, перевода указанной</w:t>
      </w:r>
    </w:p>
    <w:p w:rsidR="00C75A45" w:rsidRDefault="00C75A45">
      <w:pPr>
        <w:pStyle w:val="ConsPlusNormal"/>
        <w:jc w:val="right"/>
      </w:pPr>
      <w:r>
        <w:t>пенсии, назначенной по одному</w:t>
      </w:r>
    </w:p>
    <w:p w:rsidR="00C75A45" w:rsidRDefault="00C75A45">
      <w:pPr>
        <w:pStyle w:val="ConsPlusNormal"/>
        <w:jc w:val="right"/>
      </w:pPr>
      <w:r>
        <w:t>основанию, на пенсию</w:t>
      </w:r>
    </w:p>
    <w:p w:rsidR="00C75A45" w:rsidRDefault="00C75A45">
      <w:pPr>
        <w:pStyle w:val="ConsPlusNormal"/>
        <w:jc w:val="right"/>
      </w:pPr>
      <w:r>
        <w:t>по другому основанию,</w:t>
      </w:r>
    </w:p>
    <w:p w:rsidR="00C75A45" w:rsidRDefault="00C75A45">
      <w:pPr>
        <w:pStyle w:val="ConsPlusNormal"/>
        <w:jc w:val="right"/>
      </w:pPr>
      <w:r>
        <w:t>пересмотра ее размера</w:t>
      </w:r>
    </w:p>
    <w:p w:rsidR="00C75A45" w:rsidRDefault="00C75A4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5A4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C75A45" w:rsidRDefault="00C75A45">
            <w:pPr>
              <w:pStyle w:val="ConsPlusNormal"/>
              <w:jc w:val="center"/>
            </w:pPr>
            <w:r>
              <w:rPr>
                <w:color w:val="392C69"/>
              </w:rPr>
              <w:t>от 30.03.2021 N 150)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5A45" w:rsidRDefault="00C75A45">
            <w:pPr>
              <w:pStyle w:val="ConsPlusNormal"/>
            </w:pPr>
          </w:p>
        </w:tc>
      </w:tr>
    </w:tbl>
    <w:p w:rsidR="00C75A45" w:rsidRDefault="00C75A45">
      <w:pPr>
        <w:pStyle w:val="ConsPlusNormal"/>
        <w:jc w:val="both"/>
      </w:pPr>
    </w:p>
    <w:p w:rsidR="00C75A45" w:rsidRDefault="00C75A45">
      <w:pPr>
        <w:pStyle w:val="ConsPlusNonformat"/>
        <w:jc w:val="both"/>
      </w:pPr>
      <w:r>
        <w:t>___________________________________________________________________________</w:t>
      </w:r>
    </w:p>
    <w:p w:rsidR="00C75A45" w:rsidRDefault="00C75A45">
      <w:pPr>
        <w:pStyle w:val="ConsPlusNonformat"/>
        <w:jc w:val="both"/>
      </w:pPr>
      <w:r>
        <w:t xml:space="preserve">         (наименование органа, осуществляющего назначение пенсии)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bookmarkStart w:id="79" w:name="P1274"/>
      <w:bookmarkEnd w:id="79"/>
      <w:r>
        <w:t xml:space="preserve">                                  Решение</w:t>
      </w:r>
    </w:p>
    <w:p w:rsidR="00C75A45" w:rsidRDefault="00C75A45">
      <w:pPr>
        <w:pStyle w:val="ConsPlusNonformat"/>
        <w:jc w:val="both"/>
      </w:pPr>
      <w:r>
        <w:t xml:space="preserve">            об отказе в восстановлении выплаты пенсии Кузбасса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 xml:space="preserve">                         от ___________ N ________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 xml:space="preserve">    В  соответствии  с  </w:t>
      </w:r>
      <w:hyperlink r:id="rId183">
        <w:r>
          <w:rPr>
            <w:color w:val="0000FF"/>
          </w:rPr>
          <w:t>Законом</w:t>
        </w:r>
      </w:hyperlink>
      <w:r>
        <w:t xml:space="preserve">  Кемеровской  области от 14.01.99 N 8-ОЗ "О</w:t>
      </w:r>
    </w:p>
    <w:p w:rsidR="00C75A45" w:rsidRDefault="00C75A45">
      <w:pPr>
        <w:pStyle w:val="ConsPlusNonformat"/>
        <w:jc w:val="both"/>
      </w:pPr>
      <w:r>
        <w:t>пенсиях Кузбасса" _________________________________________________________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__________________________________________________________________________,</w:t>
      </w:r>
    </w:p>
    <w:p w:rsidR="00C75A45" w:rsidRDefault="00C75A45">
      <w:pPr>
        <w:pStyle w:val="ConsPlusNonformat"/>
        <w:jc w:val="both"/>
      </w:pPr>
      <w:r>
        <w:t xml:space="preserve">                                 (Ф.И.О.)</w:t>
      </w:r>
    </w:p>
    <w:p w:rsidR="00C75A45" w:rsidRDefault="00C75A45">
      <w:pPr>
        <w:pStyle w:val="ConsPlusNonformat"/>
        <w:jc w:val="both"/>
      </w:pPr>
      <w:r>
        <w:t>проживающему(ей) по адресу: _______________________________________________</w:t>
      </w:r>
    </w:p>
    <w:p w:rsidR="00C75A45" w:rsidRDefault="00C75A45">
      <w:pPr>
        <w:pStyle w:val="ConsPlusNonformat"/>
        <w:jc w:val="both"/>
      </w:pPr>
      <w:r>
        <w:t>__________________________________________________________________________,</w:t>
      </w:r>
    </w:p>
    <w:p w:rsidR="00C75A45" w:rsidRDefault="00C75A45">
      <w:pPr>
        <w:pStyle w:val="ConsPlusNonformat"/>
        <w:jc w:val="both"/>
      </w:pPr>
      <w:r>
        <w:t>отказать в восстановлении выплаты пенсии Кузбасса.</w:t>
      </w:r>
    </w:p>
    <w:p w:rsidR="00C75A45" w:rsidRDefault="00C75A45">
      <w:pPr>
        <w:pStyle w:val="ConsPlusNonformat"/>
        <w:jc w:val="both"/>
      </w:pPr>
      <w:r>
        <w:t xml:space="preserve">    Настоящее решение вынесено на основании _______________________________</w:t>
      </w:r>
    </w:p>
    <w:p w:rsidR="00C75A45" w:rsidRDefault="00C75A45">
      <w:pPr>
        <w:pStyle w:val="ConsPlusNonformat"/>
        <w:jc w:val="both"/>
      </w:pPr>
      <w:r>
        <w:t xml:space="preserve">                            (основание(я) для вынесения настоящего решения)</w:t>
      </w:r>
    </w:p>
    <w:p w:rsidR="00C75A45" w:rsidRDefault="00C75A45">
      <w:pPr>
        <w:pStyle w:val="ConsPlusNonformat"/>
        <w:jc w:val="both"/>
      </w:pPr>
      <w:r>
        <w:t xml:space="preserve">    Настоящее решение может быть обжаловано (нужное отметить):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lastRenderedPageBreak/>
        <w:t xml:space="preserve">    │  │ в   Министерство  социальной  защиты  населения Кузбасса и (или) в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>судебном порядке (при вынесении настоящего решения уполномоченным органом);</w:t>
      </w:r>
    </w:p>
    <w:p w:rsidR="00C75A45" w:rsidRDefault="00C75A45">
      <w:pPr>
        <w:pStyle w:val="ConsPlusNonformat"/>
        <w:jc w:val="both"/>
      </w:pPr>
      <w:r>
        <w:t xml:space="preserve">    ┌──┐</w:t>
      </w:r>
    </w:p>
    <w:p w:rsidR="00C75A45" w:rsidRDefault="00C75A45">
      <w:pPr>
        <w:pStyle w:val="ConsPlusNonformat"/>
        <w:jc w:val="both"/>
      </w:pPr>
      <w:r>
        <w:t xml:space="preserve">    │  │ в судебном порядке (при вынесении настоящего решения Министерством</w:t>
      </w:r>
    </w:p>
    <w:p w:rsidR="00C75A45" w:rsidRDefault="00C75A45">
      <w:pPr>
        <w:pStyle w:val="ConsPlusNonformat"/>
        <w:jc w:val="both"/>
      </w:pPr>
      <w:r>
        <w:t xml:space="preserve">    └──┘</w:t>
      </w:r>
    </w:p>
    <w:p w:rsidR="00C75A45" w:rsidRDefault="00C75A45">
      <w:pPr>
        <w:pStyle w:val="ConsPlusNonformat"/>
        <w:jc w:val="both"/>
      </w:pPr>
      <w:r>
        <w:t>социальной защиты населения Кузбасса).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Руководитель органа,</w:t>
      </w:r>
    </w:p>
    <w:p w:rsidR="00C75A45" w:rsidRDefault="00C75A45">
      <w:pPr>
        <w:pStyle w:val="ConsPlusNonformat"/>
        <w:jc w:val="both"/>
      </w:pPr>
      <w:r>
        <w:t>осуществляющего назначение</w:t>
      </w:r>
    </w:p>
    <w:p w:rsidR="00C75A45" w:rsidRDefault="00C75A45">
      <w:pPr>
        <w:pStyle w:val="ConsPlusNonformat"/>
        <w:jc w:val="both"/>
      </w:pPr>
      <w:r>
        <w:t>пенсии Кузбасса __________/_______________________/</w:t>
      </w:r>
    </w:p>
    <w:p w:rsidR="00C75A45" w:rsidRDefault="00C75A45">
      <w:pPr>
        <w:pStyle w:val="ConsPlusNonformat"/>
        <w:jc w:val="both"/>
      </w:pPr>
      <w:r>
        <w:t xml:space="preserve">                (подпись)  (расшифровка подписи)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 xml:space="preserve">             М.П.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Специалист, осуществляющий</w:t>
      </w:r>
    </w:p>
    <w:p w:rsidR="00C75A45" w:rsidRDefault="00C75A45">
      <w:pPr>
        <w:pStyle w:val="ConsPlusNonformat"/>
        <w:jc w:val="both"/>
      </w:pPr>
      <w:r>
        <w:t>контрольные функции __________/________________________/</w:t>
      </w:r>
    </w:p>
    <w:p w:rsidR="00C75A45" w:rsidRDefault="00C75A45">
      <w:pPr>
        <w:pStyle w:val="ConsPlusNonformat"/>
        <w:jc w:val="both"/>
      </w:pPr>
      <w:r>
        <w:t xml:space="preserve">                    (подпись)   (расшифровка подписи)</w:t>
      </w:r>
    </w:p>
    <w:p w:rsidR="00C75A45" w:rsidRDefault="00C75A45">
      <w:pPr>
        <w:pStyle w:val="ConsPlusNonformat"/>
        <w:jc w:val="both"/>
      </w:pPr>
    </w:p>
    <w:p w:rsidR="00C75A45" w:rsidRDefault="00C75A45">
      <w:pPr>
        <w:pStyle w:val="ConsPlusNonformat"/>
        <w:jc w:val="both"/>
      </w:pPr>
      <w:r>
        <w:t>Специалист _____________/_________________________________________/</w:t>
      </w:r>
    </w:p>
    <w:p w:rsidR="00C75A45" w:rsidRDefault="00C75A45">
      <w:pPr>
        <w:pStyle w:val="ConsPlusNonformat"/>
        <w:jc w:val="both"/>
      </w:pPr>
      <w:r>
        <w:t xml:space="preserve">             (подпись)           (расшифровка подписи)</w:t>
      </w: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jc w:val="both"/>
      </w:pPr>
    </w:p>
    <w:p w:rsidR="00C75A45" w:rsidRDefault="00C75A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3C4" w:rsidRDefault="007B63C4">
      <w:bookmarkStart w:id="80" w:name="_GoBack"/>
      <w:bookmarkEnd w:id="80"/>
    </w:p>
    <w:sectPr w:rsidR="007B63C4" w:rsidSect="00F1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45"/>
    <w:rsid w:val="00006D6B"/>
    <w:rsid w:val="00006E92"/>
    <w:rsid w:val="00020FAC"/>
    <w:rsid w:val="0003263C"/>
    <w:rsid w:val="0004431C"/>
    <w:rsid w:val="000624EF"/>
    <w:rsid w:val="00064052"/>
    <w:rsid w:val="000816E4"/>
    <w:rsid w:val="00082C0C"/>
    <w:rsid w:val="000847FD"/>
    <w:rsid w:val="0008664F"/>
    <w:rsid w:val="0009545C"/>
    <w:rsid w:val="000960F1"/>
    <w:rsid w:val="000A6C1C"/>
    <w:rsid w:val="000B66D8"/>
    <w:rsid w:val="000C1524"/>
    <w:rsid w:val="000D222C"/>
    <w:rsid w:val="000E088F"/>
    <w:rsid w:val="000E6F3C"/>
    <w:rsid w:val="000F40B8"/>
    <w:rsid w:val="00101E83"/>
    <w:rsid w:val="00113102"/>
    <w:rsid w:val="0011506B"/>
    <w:rsid w:val="0011542A"/>
    <w:rsid w:val="0012623E"/>
    <w:rsid w:val="0013258A"/>
    <w:rsid w:val="001335C0"/>
    <w:rsid w:val="0013476C"/>
    <w:rsid w:val="0014385A"/>
    <w:rsid w:val="00151900"/>
    <w:rsid w:val="001665C9"/>
    <w:rsid w:val="00174473"/>
    <w:rsid w:val="0017784D"/>
    <w:rsid w:val="00186171"/>
    <w:rsid w:val="00194330"/>
    <w:rsid w:val="001A4FE2"/>
    <w:rsid w:val="001A525B"/>
    <w:rsid w:val="001C0E91"/>
    <w:rsid w:val="001C2EFD"/>
    <w:rsid w:val="001C379A"/>
    <w:rsid w:val="001D18FB"/>
    <w:rsid w:val="001D7A3F"/>
    <w:rsid w:val="001E1475"/>
    <w:rsid w:val="001E3E2C"/>
    <w:rsid w:val="001E5843"/>
    <w:rsid w:val="001F3292"/>
    <w:rsid w:val="00200B56"/>
    <w:rsid w:val="00203C94"/>
    <w:rsid w:val="00234AF8"/>
    <w:rsid w:val="00242A78"/>
    <w:rsid w:val="00253B42"/>
    <w:rsid w:val="0025475E"/>
    <w:rsid w:val="002555BF"/>
    <w:rsid w:val="00255875"/>
    <w:rsid w:val="00260F35"/>
    <w:rsid w:val="00270FDB"/>
    <w:rsid w:val="00283144"/>
    <w:rsid w:val="00291159"/>
    <w:rsid w:val="00294B42"/>
    <w:rsid w:val="002A3C86"/>
    <w:rsid w:val="002A5DAC"/>
    <w:rsid w:val="002B03E3"/>
    <w:rsid w:val="002B08B8"/>
    <w:rsid w:val="002B0D25"/>
    <w:rsid w:val="002B35A9"/>
    <w:rsid w:val="002B36D7"/>
    <w:rsid w:val="002B440F"/>
    <w:rsid w:val="002B6620"/>
    <w:rsid w:val="002C745E"/>
    <w:rsid w:val="002D2687"/>
    <w:rsid w:val="002D39F5"/>
    <w:rsid w:val="002D5A75"/>
    <w:rsid w:val="002F0725"/>
    <w:rsid w:val="002F0D58"/>
    <w:rsid w:val="002F33AA"/>
    <w:rsid w:val="00302EEB"/>
    <w:rsid w:val="00315F44"/>
    <w:rsid w:val="00316560"/>
    <w:rsid w:val="00324DCC"/>
    <w:rsid w:val="003279DE"/>
    <w:rsid w:val="00362182"/>
    <w:rsid w:val="0036291F"/>
    <w:rsid w:val="00371E19"/>
    <w:rsid w:val="003721F0"/>
    <w:rsid w:val="003777C4"/>
    <w:rsid w:val="00381A92"/>
    <w:rsid w:val="00382953"/>
    <w:rsid w:val="00386B1A"/>
    <w:rsid w:val="00391D20"/>
    <w:rsid w:val="003939CE"/>
    <w:rsid w:val="0039565A"/>
    <w:rsid w:val="003C4726"/>
    <w:rsid w:val="00411189"/>
    <w:rsid w:val="00417B03"/>
    <w:rsid w:val="00435A1C"/>
    <w:rsid w:val="004379A7"/>
    <w:rsid w:val="004432EF"/>
    <w:rsid w:val="00452420"/>
    <w:rsid w:val="00452FAC"/>
    <w:rsid w:val="00453BFE"/>
    <w:rsid w:val="00457098"/>
    <w:rsid w:val="0046356B"/>
    <w:rsid w:val="00465324"/>
    <w:rsid w:val="0047242A"/>
    <w:rsid w:val="00483FFC"/>
    <w:rsid w:val="00485CB5"/>
    <w:rsid w:val="00495FCF"/>
    <w:rsid w:val="00497DC3"/>
    <w:rsid w:val="004A00BC"/>
    <w:rsid w:val="004B668E"/>
    <w:rsid w:val="004B7075"/>
    <w:rsid w:val="004C09C5"/>
    <w:rsid w:val="004C12DC"/>
    <w:rsid w:val="004C18E7"/>
    <w:rsid w:val="004C5DB3"/>
    <w:rsid w:val="004C62C9"/>
    <w:rsid w:val="004E0AAB"/>
    <w:rsid w:val="004E13E0"/>
    <w:rsid w:val="004F0DB3"/>
    <w:rsid w:val="004F1DB1"/>
    <w:rsid w:val="005008C2"/>
    <w:rsid w:val="00500D0A"/>
    <w:rsid w:val="00502171"/>
    <w:rsid w:val="00515E8B"/>
    <w:rsid w:val="00524319"/>
    <w:rsid w:val="005302D1"/>
    <w:rsid w:val="0053156F"/>
    <w:rsid w:val="00531922"/>
    <w:rsid w:val="00531D78"/>
    <w:rsid w:val="0053591B"/>
    <w:rsid w:val="005458F6"/>
    <w:rsid w:val="00546345"/>
    <w:rsid w:val="005478BE"/>
    <w:rsid w:val="00557215"/>
    <w:rsid w:val="00557252"/>
    <w:rsid w:val="00561A16"/>
    <w:rsid w:val="0056257C"/>
    <w:rsid w:val="005640FE"/>
    <w:rsid w:val="00565F2E"/>
    <w:rsid w:val="00573C68"/>
    <w:rsid w:val="005775AC"/>
    <w:rsid w:val="00577BD9"/>
    <w:rsid w:val="00577FE8"/>
    <w:rsid w:val="005969DC"/>
    <w:rsid w:val="005A319F"/>
    <w:rsid w:val="005A7DCB"/>
    <w:rsid w:val="005B465C"/>
    <w:rsid w:val="005B768D"/>
    <w:rsid w:val="005C39CE"/>
    <w:rsid w:val="005E045E"/>
    <w:rsid w:val="005E753F"/>
    <w:rsid w:val="005F57FE"/>
    <w:rsid w:val="00603979"/>
    <w:rsid w:val="00604B4D"/>
    <w:rsid w:val="006302D7"/>
    <w:rsid w:val="00637F0A"/>
    <w:rsid w:val="0064440C"/>
    <w:rsid w:val="00646098"/>
    <w:rsid w:val="0065170B"/>
    <w:rsid w:val="00652ED6"/>
    <w:rsid w:val="00662E4F"/>
    <w:rsid w:val="006653F1"/>
    <w:rsid w:val="00665534"/>
    <w:rsid w:val="0066760D"/>
    <w:rsid w:val="0067536B"/>
    <w:rsid w:val="00675BDB"/>
    <w:rsid w:val="006813CB"/>
    <w:rsid w:val="00694373"/>
    <w:rsid w:val="006A23D2"/>
    <w:rsid w:val="006B354C"/>
    <w:rsid w:val="006B3AA1"/>
    <w:rsid w:val="006C7C17"/>
    <w:rsid w:val="006D00D7"/>
    <w:rsid w:val="006D341D"/>
    <w:rsid w:val="006D5FF3"/>
    <w:rsid w:val="006D7451"/>
    <w:rsid w:val="006E3575"/>
    <w:rsid w:val="006E7878"/>
    <w:rsid w:val="006F7846"/>
    <w:rsid w:val="007022D5"/>
    <w:rsid w:val="00706CA6"/>
    <w:rsid w:val="0071049F"/>
    <w:rsid w:val="00711653"/>
    <w:rsid w:val="00712577"/>
    <w:rsid w:val="0072543F"/>
    <w:rsid w:val="00734E9B"/>
    <w:rsid w:val="007422B8"/>
    <w:rsid w:val="0074319E"/>
    <w:rsid w:val="007451BD"/>
    <w:rsid w:val="0074772B"/>
    <w:rsid w:val="00750883"/>
    <w:rsid w:val="00755CB9"/>
    <w:rsid w:val="00764D71"/>
    <w:rsid w:val="00770D76"/>
    <w:rsid w:val="007802FE"/>
    <w:rsid w:val="00781E6C"/>
    <w:rsid w:val="00783354"/>
    <w:rsid w:val="0079625D"/>
    <w:rsid w:val="007A104A"/>
    <w:rsid w:val="007B51FE"/>
    <w:rsid w:val="007B63C4"/>
    <w:rsid w:val="007C4391"/>
    <w:rsid w:val="007C5CF1"/>
    <w:rsid w:val="007D32F6"/>
    <w:rsid w:val="007D3DF5"/>
    <w:rsid w:val="007D575D"/>
    <w:rsid w:val="007E108B"/>
    <w:rsid w:val="007F389A"/>
    <w:rsid w:val="007F7BC3"/>
    <w:rsid w:val="0080271A"/>
    <w:rsid w:val="00811901"/>
    <w:rsid w:val="00817435"/>
    <w:rsid w:val="008218D1"/>
    <w:rsid w:val="008311C6"/>
    <w:rsid w:val="00833379"/>
    <w:rsid w:val="00841D2B"/>
    <w:rsid w:val="00843E67"/>
    <w:rsid w:val="00863D00"/>
    <w:rsid w:val="00867855"/>
    <w:rsid w:val="00874AB8"/>
    <w:rsid w:val="00882292"/>
    <w:rsid w:val="008878AB"/>
    <w:rsid w:val="008939E9"/>
    <w:rsid w:val="008A2E1E"/>
    <w:rsid w:val="008A3887"/>
    <w:rsid w:val="008B25F2"/>
    <w:rsid w:val="008B393E"/>
    <w:rsid w:val="008E304C"/>
    <w:rsid w:val="00900C59"/>
    <w:rsid w:val="00907CD0"/>
    <w:rsid w:val="00922A71"/>
    <w:rsid w:val="0092634E"/>
    <w:rsid w:val="00926D21"/>
    <w:rsid w:val="00931D15"/>
    <w:rsid w:val="009401BB"/>
    <w:rsid w:val="00943382"/>
    <w:rsid w:val="00947F7D"/>
    <w:rsid w:val="0095023E"/>
    <w:rsid w:val="009708E8"/>
    <w:rsid w:val="00984D16"/>
    <w:rsid w:val="009A0D0A"/>
    <w:rsid w:val="009A2CCF"/>
    <w:rsid w:val="009C7B23"/>
    <w:rsid w:val="009D14F7"/>
    <w:rsid w:val="009E1518"/>
    <w:rsid w:val="009E5AEF"/>
    <w:rsid w:val="009E6936"/>
    <w:rsid w:val="009F3442"/>
    <w:rsid w:val="009F5F2F"/>
    <w:rsid w:val="009F6585"/>
    <w:rsid w:val="00A00B84"/>
    <w:rsid w:val="00A419D3"/>
    <w:rsid w:val="00A41AD6"/>
    <w:rsid w:val="00A56426"/>
    <w:rsid w:val="00A577DE"/>
    <w:rsid w:val="00A73E14"/>
    <w:rsid w:val="00A75685"/>
    <w:rsid w:val="00A7641C"/>
    <w:rsid w:val="00A838FB"/>
    <w:rsid w:val="00A97F6B"/>
    <w:rsid w:val="00AA0BBC"/>
    <w:rsid w:val="00AA4007"/>
    <w:rsid w:val="00AA47A9"/>
    <w:rsid w:val="00AB1376"/>
    <w:rsid w:val="00AC7E32"/>
    <w:rsid w:val="00AE4868"/>
    <w:rsid w:val="00AF3A51"/>
    <w:rsid w:val="00AF3F20"/>
    <w:rsid w:val="00AF4F69"/>
    <w:rsid w:val="00B04318"/>
    <w:rsid w:val="00B0628F"/>
    <w:rsid w:val="00B164DD"/>
    <w:rsid w:val="00B17FC9"/>
    <w:rsid w:val="00B2349B"/>
    <w:rsid w:val="00B348F0"/>
    <w:rsid w:val="00B3577B"/>
    <w:rsid w:val="00B72078"/>
    <w:rsid w:val="00B74D30"/>
    <w:rsid w:val="00B74EC1"/>
    <w:rsid w:val="00B81F5D"/>
    <w:rsid w:val="00B8267D"/>
    <w:rsid w:val="00B86911"/>
    <w:rsid w:val="00B9356F"/>
    <w:rsid w:val="00BA25D0"/>
    <w:rsid w:val="00BA5257"/>
    <w:rsid w:val="00BB440C"/>
    <w:rsid w:val="00BD6D1C"/>
    <w:rsid w:val="00BF43C6"/>
    <w:rsid w:val="00BF603B"/>
    <w:rsid w:val="00BF739F"/>
    <w:rsid w:val="00C062B5"/>
    <w:rsid w:val="00C07637"/>
    <w:rsid w:val="00C33913"/>
    <w:rsid w:val="00C643FE"/>
    <w:rsid w:val="00C726D4"/>
    <w:rsid w:val="00C75A45"/>
    <w:rsid w:val="00C85F5A"/>
    <w:rsid w:val="00C96D29"/>
    <w:rsid w:val="00CA04FF"/>
    <w:rsid w:val="00CA1625"/>
    <w:rsid w:val="00CA776B"/>
    <w:rsid w:val="00CB243D"/>
    <w:rsid w:val="00CB5291"/>
    <w:rsid w:val="00CC7AD6"/>
    <w:rsid w:val="00CD14C0"/>
    <w:rsid w:val="00CD225F"/>
    <w:rsid w:val="00CD73AA"/>
    <w:rsid w:val="00CF0544"/>
    <w:rsid w:val="00D00A87"/>
    <w:rsid w:val="00D312D2"/>
    <w:rsid w:val="00D3182B"/>
    <w:rsid w:val="00D33F6B"/>
    <w:rsid w:val="00D40656"/>
    <w:rsid w:val="00D42BE8"/>
    <w:rsid w:val="00D50690"/>
    <w:rsid w:val="00D547CF"/>
    <w:rsid w:val="00D55504"/>
    <w:rsid w:val="00D703C0"/>
    <w:rsid w:val="00D714A2"/>
    <w:rsid w:val="00D73525"/>
    <w:rsid w:val="00D84E77"/>
    <w:rsid w:val="00D87947"/>
    <w:rsid w:val="00D87A39"/>
    <w:rsid w:val="00D9255E"/>
    <w:rsid w:val="00DA28E0"/>
    <w:rsid w:val="00DA6F55"/>
    <w:rsid w:val="00DC1A62"/>
    <w:rsid w:val="00DD193B"/>
    <w:rsid w:val="00DD3C73"/>
    <w:rsid w:val="00DD3C88"/>
    <w:rsid w:val="00DF1937"/>
    <w:rsid w:val="00DF3E0C"/>
    <w:rsid w:val="00E0598F"/>
    <w:rsid w:val="00E11EDF"/>
    <w:rsid w:val="00E166B3"/>
    <w:rsid w:val="00E22828"/>
    <w:rsid w:val="00E22FD5"/>
    <w:rsid w:val="00E31618"/>
    <w:rsid w:val="00E41CF9"/>
    <w:rsid w:val="00E5060F"/>
    <w:rsid w:val="00E5418B"/>
    <w:rsid w:val="00E607D6"/>
    <w:rsid w:val="00E61C62"/>
    <w:rsid w:val="00E708B6"/>
    <w:rsid w:val="00E80A52"/>
    <w:rsid w:val="00E91434"/>
    <w:rsid w:val="00E91D22"/>
    <w:rsid w:val="00E9582C"/>
    <w:rsid w:val="00EA3E41"/>
    <w:rsid w:val="00EA74E2"/>
    <w:rsid w:val="00EC7670"/>
    <w:rsid w:val="00ED03AA"/>
    <w:rsid w:val="00ED108E"/>
    <w:rsid w:val="00ED1C4E"/>
    <w:rsid w:val="00ED33C0"/>
    <w:rsid w:val="00EF2387"/>
    <w:rsid w:val="00EF6FB0"/>
    <w:rsid w:val="00F023A0"/>
    <w:rsid w:val="00F06E69"/>
    <w:rsid w:val="00F10053"/>
    <w:rsid w:val="00F15146"/>
    <w:rsid w:val="00F165DD"/>
    <w:rsid w:val="00F30897"/>
    <w:rsid w:val="00F31834"/>
    <w:rsid w:val="00F32989"/>
    <w:rsid w:val="00F33073"/>
    <w:rsid w:val="00F333AD"/>
    <w:rsid w:val="00F53F3A"/>
    <w:rsid w:val="00F608A8"/>
    <w:rsid w:val="00F60C0D"/>
    <w:rsid w:val="00F875AF"/>
    <w:rsid w:val="00F93C6F"/>
    <w:rsid w:val="00F96269"/>
    <w:rsid w:val="00FB4613"/>
    <w:rsid w:val="00FB7FAB"/>
    <w:rsid w:val="00FC026B"/>
    <w:rsid w:val="00FE607D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A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75A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5A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75A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75A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75A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75A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75A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A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75A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75A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75A4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75A4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75A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75A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75A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BD81F1795B0E69451EF25EE8D5144B293B25D6BB79AEA7B9971524C83F18010507E473B2A194A0C5A979B7BC0CCC04BE770EC3A6CECC1E78645EB2vBS7J" TargetMode="External"/><Relationship Id="rId117" Type="http://schemas.openxmlformats.org/officeDocument/2006/relationships/hyperlink" Target="consultantplus://offline/ref=0BBD81F1795B0E69451EF25EE8D5144B293B25D6BB79AEA7B9971524C83F18010507E473B2A194A0C5A979B6B90CCC04BE770EC3A6CECC1E78645EB2vBS7J" TargetMode="External"/><Relationship Id="rId21" Type="http://schemas.openxmlformats.org/officeDocument/2006/relationships/hyperlink" Target="consultantplus://offline/ref=0BBD81F1795B0E69451EF25EE8D5144B293B25D6BB79AEA7B9971524C83F18010507E473B2A194A0C5A97AB2B80CCC04BE770EC3A6CECC1E78645EB2vBS7J" TargetMode="External"/><Relationship Id="rId42" Type="http://schemas.openxmlformats.org/officeDocument/2006/relationships/hyperlink" Target="consultantplus://offline/ref=0BBD81F1795B0E69451EF25EE8D5144B293B25D6BB79AEA7B9971524C83F18010507E473B2A194A0C5A97ABCB10CCC04BE770EC3A6CECC1E78645EB2vBS7J" TargetMode="External"/><Relationship Id="rId47" Type="http://schemas.openxmlformats.org/officeDocument/2006/relationships/hyperlink" Target="consultantplus://offline/ref=0BBD81F1795B0E69451EF25EE8D5144B293B25D6BB79AEA7B9971524C83F18010507E473B2A194A0C5A979B7BA0CCC04BE770EC3A6CECC1E78645EB2vBS7J" TargetMode="External"/><Relationship Id="rId63" Type="http://schemas.openxmlformats.org/officeDocument/2006/relationships/hyperlink" Target="consultantplus://offline/ref=0BBD81F1795B0E69451EF25EE8D5144B293B25D6BB79AEA7B9971524C83F18010507E473B2A194A0C5A97BB7BB0CCC04BE770EC3A6CECC1E78645EB2vBS7J" TargetMode="External"/><Relationship Id="rId68" Type="http://schemas.openxmlformats.org/officeDocument/2006/relationships/hyperlink" Target="consultantplus://offline/ref=0BBD81F1795B0E69451EF25EE8D5144B293B25D6BB79AEA7B9971524C83F18010507E473B2A194A0C5A97BB0BC0CCC04BE770EC3A6CECC1E78645EB2vBS7J" TargetMode="External"/><Relationship Id="rId84" Type="http://schemas.openxmlformats.org/officeDocument/2006/relationships/hyperlink" Target="consultantplus://offline/ref=0BBD81F1795B0E69451EEC53FEB9484E29337ED2B27BACF7E2C61373976F1E544547E222F8EECDF081FC72B4BB199857E42003C0vAS6J" TargetMode="External"/><Relationship Id="rId89" Type="http://schemas.openxmlformats.org/officeDocument/2006/relationships/hyperlink" Target="consultantplus://offline/ref=0BBD81F1795B0E69451EEC53FEB9484E29337ED3B37AACF7E2C61373976F1E545747BA2AF0E687A1C7B77DB5BAv0S4J" TargetMode="External"/><Relationship Id="rId112" Type="http://schemas.openxmlformats.org/officeDocument/2006/relationships/hyperlink" Target="consultantplus://offline/ref=0BBD81F1795B0E69451EEC53FEB9484E29337ED3B37AACF7E2C61373976F1E545747BA2AF0E687A1C7B77DB5BAv0S4J" TargetMode="External"/><Relationship Id="rId133" Type="http://schemas.openxmlformats.org/officeDocument/2006/relationships/hyperlink" Target="consultantplus://offline/ref=0BBD81F1795B0E69451EF25EE8D5144B293B25D6BB79AEA7B9971524C83F18010507E473B2A194A0C5A979B7BA0CCC04BE770EC3A6CECC1E78645EB2vBS7J" TargetMode="External"/><Relationship Id="rId138" Type="http://schemas.openxmlformats.org/officeDocument/2006/relationships/hyperlink" Target="consultantplus://offline/ref=0BBD81F1795B0E69451EF25EE8D5144B293B25D6BB79AEA7B9971524C83F18010507E473B2A194A2C0A22BE4FC529554F93C03C0BBD2CC1Ev6S5J" TargetMode="External"/><Relationship Id="rId154" Type="http://schemas.openxmlformats.org/officeDocument/2006/relationships/hyperlink" Target="consultantplus://offline/ref=0BBD81F1795B0E69451EF25EE8D5144B293B25D6BB7AA2A1B7911524C83F18010507E473B2A194A0C5A97FB4BC0CCC04BE770EC3A6CECC1E78645EB2vBS7J" TargetMode="External"/><Relationship Id="rId159" Type="http://schemas.openxmlformats.org/officeDocument/2006/relationships/hyperlink" Target="consultantplus://offline/ref=0BBD81F1795B0E69451EEC53FEB9484E29337ED3B37AACF7E2C61373976F1E545747BA2AF0E687A1C7B77DB5BAv0S4J" TargetMode="External"/><Relationship Id="rId175" Type="http://schemas.openxmlformats.org/officeDocument/2006/relationships/hyperlink" Target="consultantplus://offline/ref=0BBD81F1795B0E69451EF25EE8D5144B293B25D6BB79AEA7B9971524C83F18010507E473A0A1CCACC4AA61B5BA199A55F8v2S1J" TargetMode="External"/><Relationship Id="rId170" Type="http://schemas.openxmlformats.org/officeDocument/2006/relationships/hyperlink" Target="consultantplus://offline/ref=0BBD81F1795B0E69451EF25EE8D5144B293B25D6BB7AA2A1B7911524C83F18010507E473B2A194A0C5A97FB4BC0CCC04BE770EC3A6CECC1E78645EB2vBS7J" TargetMode="External"/><Relationship Id="rId16" Type="http://schemas.openxmlformats.org/officeDocument/2006/relationships/hyperlink" Target="consultantplus://offline/ref=0BBD81F1795B0E69451EF25EE8D5144B293B25D6BB7AA2A1B7911524C83F18010507E473B2A194A0C5A97FB4BC0CCC04BE770EC3A6CECC1E78645EB2vBS7J" TargetMode="External"/><Relationship Id="rId107" Type="http://schemas.openxmlformats.org/officeDocument/2006/relationships/hyperlink" Target="consultantplus://offline/ref=0BBD81F1795B0E69451EEC53FEB9484E29327BD3BB79ACF7E2C61373976F1E545747BA2AF0E687A1C7B77DB5BAv0S4J" TargetMode="External"/><Relationship Id="rId11" Type="http://schemas.openxmlformats.org/officeDocument/2006/relationships/hyperlink" Target="consultantplus://offline/ref=0BBD81F1795B0E69451EF25EE8D5144B293B25D6B273A3A9BD99482EC06614030208BB76B5B094A0C6B77FB7A6059857vFS9J" TargetMode="External"/><Relationship Id="rId32" Type="http://schemas.openxmlformats.org/officeDocument/2006/relationships/hyperlink" Target="consultantplus://offline/ref=0BBD81F1795B0E69451EF25EE8D5144B293B25D6BB79AEA7B9971524C83F18010507E473B2A194A0C5A97AB6BF0CCC04BE770EC3A6CECC1E78645EB2vBS7J" TargetMode="External"/><Relationship Id="rId37" Type="http://schemas.openxmlformats.org/officeDocument/2006/relationships/hyperlink" Target="consultantplus://offline/ref=0BBD81F1795B0E69451EF25EE8D5144B293B25D6BB79AEA7B9971524C83F18010507E473B2A194A0C5A97CB3BF0CCC04BE770EC3A6CECC1E78645EB2vBS7J" TargetMode="External"/><Relationship Id="rId53" Type="http://schemas.openxmlformats.org/officeDocument/2006/relationships/hyperlink" Target="consultantplus://offline/ref=0BBD81F1795B0E69451EF25EE8D5144B293B25D6BB79AEA7B9971524C83F18010507E473B2A194A0C5A97CBCBE0CCC04BE770EC3A6CECC1E78645EB2vBS7J" TargetMode="External"/><Relationship Id="rId58" Type="http://schemas.openxmlformats.org/officeDocument/2006/relationships/hyperlink" Target="consultantplus://offline/ref=0BBD81F1795B0E69451EEC53FEB9484E29337ED3B37AACF7E2C61373976F1E545747BA2AF0E687A1C7B77DB5BAv0S4J" TargetMode="External"/><Relationship Id="rId74" Type="http://schemas.openxmlformats.org/officeDocument/2006/relationships/hyperlink" Target="consultantplus://offline/ref=0BBD81F1795B0E69451EEC53FEB9484E29337ED3B37AACF7E2C61373976F1E545747BA2AF0E687A1C7B77DB5BAv0S4J" TargetMode="External"/><Relationship Id="rId79" Type="http://schemas.openxmlformats.org/officeDocument/2006/relationships/hyperlink" Target="consultantplus://offline/ref=0BBD81F1795B0E69451EEC53FEB9484E29337ED3B37AACF7E2C61373976F1E545747BA2AF0E687A1C7B77DB5BAv0S4J" TargetMode="External"/><Relationship Id="rId102" Type="http://schemas.openxmlformats.org/officeDocument/2006/relationships/hyperlink" Target="consultantplus://offline/ref=0BBD81F1795B0E69451EEC53FEB9484E29327BD3BB79ACF7E2C61373976F1E545747BA2AF0E687A1C7B77DB5BAv0S4J" TargetMode="External"/><Relationship Id="rId123" Type="http://schemas.openxmlformats.org/officeDocument/2006/relationships/hyperlink" Target="consultantplus://offline/ref=0BBD81F1795B0E69451EEC53FEB9484E29337ED3B37AACF7E2C61373976F1E545747BA2AF0E687A1C7B77DB5BAv0S4J" TargetMode="External"/><Relationship Id="rId128" Type="http://schemas.openxmlformats.org/officeDocument/2006/relationships/hyperlink" Target="consultantplus://offline/ref=0BBD81F1795B0E69451EEC53FEB9484E293279D9BE7AACF7E2C61373976F1E544547E226F1E59BA9C7A22BE4FC529554F93C03C0BBD2CC1Ev6S5J" TargetMode="External"/><Relationship Id="rId144" Type="http://schemas.openxmlformats.org/officeDocument/2006/relationships/hyperlink" Target="consultantplus://offline/ref=0BBD81F1795B0E69451EEC53FEB9484E29337ED3B37AACF7E2C61373976F1E545747BA2AF0E687A1C7B77DB5BAv0S4J" TargetMode="External"/><Relationship Id="rId149" Type="http://schemas.openxmlformats.org/officeDocument/2006/relationships/hyperlink" Target="consultantplus://offline/ref=0BBD81F1795B0E69451EF25EE8D5144B293B25D6BB79AEA7B9971524C83F18010507E473B2A194A0C5A97ABDBD0CCC04BE770EC3A6CECC1E78645EB2vBS7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0BBD81F1795B0E69451EF25EE8D5144B293B25D6BB79AEA7B9971524C83F18010507E473B2A194A0C5A97AB3B00CCC04BE770EC3A6CECC1E78645EB2vBS7J" TargetMode="External"/><Relationship Id="rId95" Type="http://schemas.openxmlformats.org/officeDocument/2006/relationships/hyperlink" Target="consultantplus://offline/ref=0BBD81F1795B0E69451EF25EE8D5144B293B25D6BB79AEA7B9971524C83F18010507E473B2A194A0C5A97BB0BA0CCC04BE770EC3A6CECC1E78645EB2vBS7J" TargetMode="External"/><Relationship Id="rId160" Type="http://schemas.openxmlformats.org/officeDocument/2006/relationships/hyperlink" Target="consultantplus://offline/ref=0BBD81F1795B0E69451EF25EE8D5144B293B25D6BB79AEA7B9971524C83F18010507E473B2A194A0C5A979B7BA0CCC04BE770EC3A6CECC1E78645EB2vBS7J" TargetMode="External"/><Relationship Id="rId165" Type="http://schemas.openxmlformats.org/officeDocument/2006/relationships/hyperlink" Target="consultantplus://offline/ref=0BBD81F1795B0E69451EEC53FEB9484E29327BD3BB79ACF7E2C61373976F1E545747BA2AF0E687A1C7B77DB5BAv0S4J" TargetMode="External"/><Relationship Id="rId181" Type="http://schemas.openxmlformats.org/officeDocument/2006/relationships/hyperlink" Target="consultantplus://offline/ref=0BBD81F1795B0E69451EF25EE8D5144B293B25D6BB79AEA7B9971524C83F18010507E473A0A1CCACC4AA61B5BA199A55F8v2S1J" TargetMode="External"/><Relationship Id="rId22" Type="http://schemas.openxmlformats.org/officeDocument/2006/relationships/hyperlink" Target="consultantplus://offline/ref=0BBD81F1795B0E69451EF25EE8D5144B293B25D6BB79AEA7B9971524C83F18010507E473B2A194A2C0A22BE4FC529554F93C03C0BBD2CC1Ev6S5J" TargetMode="External"/><Relationship Id="rId27" Type="http://schemas.openxmlformats.org/officeDocument/2006/relationships/hyperlink" Target="consultantplus://offline/ref=0BBD81F1795B0E69451EF25EE8D5144B293B25D6BB79AEA7B9971524C83F18010507E473B2A194A0C5A979B6B90CCC04BE770EC3A6CECC1E78645EB2vBS7J" TargetMode="External"/><Relationship Id="rId43" Type="http://schemas.openxmlformats.org/officeDocument/2006/relationships/hyperlink" Target="consultantplus://offline/ref=0BBD81F1795B0E69451EF25EE8D5144B293B25D6BB79AEA7B9971524C83F18010507E473B2A194A0C5A979B5BB0CCC04BE770EC3A6CECC1E78645EB2vBS7J" TargetMode="External"/><Relationship Id="rId48" Type="http://schemas.openxmlformats.org/officeDocument/2006/relationships/hyperlink" Target="consultantplus://offline/ref=0BBD81F1795B0E69451EF25EE8D5144B293B25D6BB79AEA7B9971524C83F18010507E473B2A194A0C5A97AB2B80CCC04BE770EC3A6CECC1E78645EB2vBS7J" TargetMode="External"/><Relationship Id="rId64" Type="http://schemas.openxmlformats.org/officeDocument/2006/relationships/hyperlink" Target="consultantplus://offline/ref=0BBD81F1795B0E69451EF25EE8D5144B293B25D6BB79AEA7B9971524C83F18010507E473B2A194A0C5A97CB3B80CCC04BE770EC3A6CECC1E78645EB2vBS7J" TargetMode="External"/><Relationship Id="rId69" Type="http://schemas.openxmlformats.org/officeDocument/2006/relationships/hyperlink" Target="consultantplus://offline/ref=0BBD81F1795B0E69451EF25EE8D5144B293B25D6BB79AEA7B9971524C83F18010507E473B2A194A0C5A979B7BA0CCC04BE770EC3A6CECC1E78645EB2vBS7J" TargetMode="External"/><Relationship Id="rId113" Type="http://schemas.openxmlformats.org/officeDocument/2006/relationships/hyperlink" Target="consultantplus://offline/ref=0BBD81F1795B0E69451EEC53FEB9484E29327BD3BB79ACF7E2C61373976F1E545747BA2AF0E687A1C7B77DB5BAv0S4J" TargetMode="External"/><Relationship Id="rId118" Type="http://schemas.openxmlformats.org/officeDocument/2006/relationships/hyperlink" Target="consultantplus://offline/ref=0BBD81F1795B0E69451EEC53FEB9484E29327BD3BB79ACF7E2C61373976F1E545747BA2AF0E687A1C7B77DB5BAv0S4J" TargetMode="External"/><Relationship Id="rId134" Type="http://schemas.openxmlformats.org/officeDocument/2006/relationships/hyperlink" Target="consultantplus://offline/ref=0BBD81F1795B0E69451EF25EE8D5144B293B25D6BB79AEA7B9971524C83F18010507E473B2A194A0C5A97AB2B80CCC04BE770EC3A6CECC1E78645EB2vBS7J" TargetMode="External"/><Relationship Id="rId139" Type="http://schemas.openxmlformats.org/officeDocument/2006/relationships/hyperlink" Target="consultantplus://offline/ref=0BBD81F1795B0E69451EF25EE8D5144B293B25D6BB7AA2A1B7911524C83F18010507E473B2A194A0C5A97FB4BC0CCC04BE770EC3A6CECC1E78645EB2vBS7J" TargetMode="External"/><Relationship Id="rId80" Type="http://schemas.openxmlformats.org/officeDocument/2006/relationships/hyperlink" Target="consultantplus://offline/ref=0BBD81F1795B0E69451EF25EE8D5144B293B25D6BB79A3A2BB971524C83F18010507E473B2A194A0C5A97FB4BC0CCC04BE770EC3A6CECC1E78645EB2vBS7J" TargetMode="External"/><Relationship Id="rId85" Type="http://schemas.openxmlformats.org/officeDocument/2006/relationships/hyperlink" Target="consultantplus://offline/ref=0BBD81F1795B0E69451EF25EE8D5144B293B25D6BB79AEA7B9971524C83F18010507E473B2A194A0C5A97ABCBC0CCC04BE770EC3A6CECC1E78645EB2vBS7J" TargetMode="External"/><Relationship Id="rId150" Type="http://schemas.openxmlformats.org/officeDocument/2006/relationships/hyperlink" Target="consultantplus://offline/ref=0BBD81F1795B0E69451EEC53FEB9484E29327BD3BB79ACF7E2C61373976F1E545747BA2AF0E687A1C7B77DB5BAv0S4J" TargetMode="External"/><Relationship Id="rId155" Type="http://schemas.openxmlformats.org/officeDocument/2006/relationships/hyperlink" Target="consultantplus://offline/ref=0BBD81F1795B0E69451EF25EE8D5144B293B25D6BB79AEA7B9971524C83F18010507E473A0A1CCACC4AA61B5BA199A55F8v2S1J" TargetMode="External"/><Relationship Id="rId171" Type="http://schemas.openxmlformats.org/officeDocument/2006/relationships/hyperlink" Target="consultantplus://offline/ref=0BBD81F1795B0E69451EF25EE8D5144B293B25D6BB79AEA7B9971524C83F18010507E473A0A1CCACC4AA61B5BA199A55F8v2S1J" TargetMode="External"/><Relationship Id="rId176" Type="http://schemas.openxmlformats.org/officeDocument/2006/relationships/hyperlink" Target="consultantplus://offline/ref=0BBD81F1795B0E69451EF25EE8D5144B293B25D6BB7AA2A1B7911524C83F18010507E473B2A194A0C5A97FB4BC0CCC04BE770EC3A6CECC1E78645EB2vBS7J" TargetMode="External"/><Relationship Id="rId12" Type="http://schemas.openxmlformats.org/officeDocument/2006/relationships/hyperlink" Target="consultantplus://offline/ref=0BBD81F1795B0E69451EF25EE8D5144B293B25D6B37FA6A7B699482EC06614030208BB64B5E898A1C5A97FB0B353C911AF2F02C1BBD0CE0264665CvBS3J" TargetMode="External"/><Relationship Id="rId17" Type="http://schemas.openxmlformats.org/officeDocument/2006/relationships/hyperlink" Target="consultantplus://offline/ref=0BBD81F1795B0E69451EF25EE8D5144B293B25D6BB79A3A2BB971524C83F18010507E473B2A194A0C5A97FB4BA0CCC04BE770EC3A6CECC1E78645EB2vBS7J" TargetMode="External"/><Relationship Id="rId33" Type="http://schemas.openxmlformats.org/officeDocument/2006/relationships/hyperlink" Target="consultantplus://offline/ref=0BBD81F1795B0E69451EF25EE8D5144B293B25D6BB79AEA7B9971524C83F18010507E473B2A194A0C5A97BB4BB0CCC04BE770EC3A6CECC1E78645EB2vBS7J" TargetMode="External"/><Relationship Id="rId38" Type="http://schemas.openxmlformats.org/officeDocument/2006/relationships/hyperlink" Target="consultantplus://offline/ref=0BBD81F1795B0E69451EF25EE8D5144B293B25D6BB79AEA7B9971524C83F18010507E473B2A194A0C5A97BB4BB0CCC04BE770EC3A6CECC1E78645EB2vBS7J" TargetMode="External"/><Relationship Id="rId59" Type="http://schemas.openxmlformats.org/officeDocument/2006/relationships/hyperlink" Target="consultantplus://offline/ref=0BBD81F1795B0E69451EEC53FEB9484E29327BD3BB79ACF7E2C61373976F1E545747BA2AF0E687A1C7B77DB5BAv0S4J" TargetMode="External"/><Relationship Id="rId103" Type="http://schemas.openxmlformats.org/officeDocument/2006/relationships/hyperlink" Target="consultantplus://offline/ref=0BBD81F1795B0E69451EEC53FEB9484E29337ED3B37AACF7E2C61373976F1E545747BA2AF0E687A1C7B77DB5BAv0S4J" TargetMode="External"/><Relationship Id="rId108" Type="http://schemas.openxmlformats.org/officeDocument/2006/relationships/hyperlink" Target="consultantplus://offline/ref=0BBD81F1795B0E69451EEC53FEB9484E29337ED3B37AACF7E2C61373976F1E545747BA2AF0E687A1C7B77DB5BAv0S4J" TargetMode="External"/><Relationship Id="rId124" Type="http://schemas.openxmlformats.org/officeDocument/2006/relationships/hyperlink" Target="consultantplus://offline/ref=0BBD81F1795B0E69451EF25EE8D5144B293B25D6BB79AEA7B9971524C83F18010507E473B2A194A0C5A979B4B00CCC04BE770EC3A6CECC1E78645EB2vBS7J" TargetMode="External"/><Relationship Id="rId129" Type="http://schemas.openxmlformats.org/officeDocument/2006/relationships/hyperlink" Target="consultantplus://offline/ref=0BBD81F1795B0E69451EEC53FEB9484E29327BD3BB79ACF7E2C61373976F1E545747BA2AF0E687A1C7B77DB5BAv0S4J" TargetMode="External"/><Relationship Id="rId54" Type="http://schemas.openxmlformats.org/officeDocument/2006/relationships/hyperlink" Target="consultantplus://offline/ref=0BBD81F1795B0E69451EF25EE8D5144B293B25D6BB79AEA7B9971524C83F18010507E473B2A194A0C5A97AB4BC0CCC04BE770EC3A6CECC1E78645EB2vBS7J" TargetMode="External"/><Relationship Id="rId70" Type="http://schemas.openxmlformats.org/officeDocument/2006/relationships/hyperlink" Target="consultantplus://offline/ref=0BBD81F1795B0E69451EEC53FEB9484E29327BD3BB79ACF7E2C61373976F1E545747BA2AF0E687A1C7B77DB5BAv0S4J" TargetMode="External"/><Relationship Id="rId75" Type="http://schemas.openxmlformats.org/officeDocument/2006/relationships/hyperlink" Target="consultantplus://offline/ref=0BBD81F1795B0E69451EF25EE8D5144B293B25D6BB79AEA7B9971524C83F18010507E473B2A194A0C5A979B7BA0CCC04BE770EC3A6CECC1E78645EB2vBS7J" TargetMode="External"/><Relationship Id="rId91" Type="http://schemas.openxmlformats.org/officeDocument/2006/relationships/hyperlink" Target="consultantplus://offline/ref=0BBD81F1795B0E69451EF25EE8D5144B293B25D6BB79AEA7B9971524C83F18010507E473B2A194A0C5A97CB3BA0CCC04BE770EC3A6CECC1E78645EB2vBS7J" TargetMode="External"/><Relationship Id="rId96" Type="http://schemas.openxmlformats.org/officeDocument/2006/relationships/hyperlink" Target="consultantplus://offline/ref=0BBD81F1795B0E69451EEC53FEB9484E29327BD3BB79ACF7E2C61373976F1E545747BA2AF0E687A1C7B77DB5BAv0S4J" TargetMode="External"/><Relationship Id="rId140" Type="http://schemas.openxmlformats.org/officeDocument/2006/relationships/hyperlink" Target="consultantplus://offline/ref=0BBD81F1795B0E69451EF25EE8D5144B293B25D6BB79AEA7B9971524C83F18010507E473A0A1CCACC4AA61B5BA199A55F8v2S1J" TargetMode="External"/><Relationship Id="rId145" Type="http://schemas.openxmlformats.org/officeDocument/2006/relationships/hyperlink" Target="consultantplus://offline/ref=0BBD81F1795B0E69451EF25EE8D5144B293B25D6BB79AEA7B9971524C83F18010507E473B2A194A0C5A979B7BA0CCC04BE770EC3A6CECC1E78645EB2vBS7J" TargetMode="External"/><Relationship Id="rId161" Type="http://schemas.openxmlformats.org/officeDocument/2006/relationships/hyperlink" Target="consultantplus://offline/ref=0BBD81F1795B0E69451EF25EE8D5144B293B25D6BB79AEA7B9971524C83F18010507E473B2A194A0C5A97BB0BC0CCC04BE770EC3A6CECC1E78645EB2vBS7J" TargetMode="External"/><Relationship Id="rId166" Type="http://schemas.openxmlformats.org/officeDocument/2006/relationships/hyperlink" Target="consultantplus://offline/ref=0BBD81F1795B0E69451EEC53FEB9484E29337ED3B37AACF7E2C61373976F1E545747BA2AF0E687A1C7B77DB5BAv0S4J" TargetMode="External"/><Relationship Id="rId182" Type="http://schemas.openxmlformats.org/officeDocument/2006/relationships/hyperlink" Target="consultantplus://offline/ref=0BBD81F1795B0E69451EF25EE8D5144B293B25D6BB7AA2A1B7911524C83F18010507E473B2A194A0C5A97FB4BC0CCC04BE770EC3A6CECC1E78645EB2vBS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D81F1795B0E69451EF25EE8D5144B293B25D6BB7AA2A1B7911524C83F18010507E473B2A194A0C5A97FB4B90CCC04BE770EC3A6CECC1E78645EB2vBS7J" TargetMode="External"/><Relationship Id="rId23" Type="http://schemas.openxmlformats.org/officeDocument/2006/relationships/hyperlink" Target="consultantplus://offline/ref=0BBD81F1795B0E69451EF25EE8D5144B293B25D6BB79AEA7B9971524C83F18010507E473B2A194A0C5A97CB3BB0CCC04BE770EC3A6CECC1E78645EB2vBS7J" TargetMode="External"/><Relationship Id="rId28" Type="http://schemas.openxmlformats.org/officeDocument/2006/relationships/hyperlink" Target="consultantplus://offline/ref=0BBD81F1795B0E69451EF25EE8D5144B293B25D6BB79AEA7B9971524C83F18010507E473B2A194A0C5A97AB4B00CCC04BE770EC3A6CECC1E78645EB2vBS7J" TargetMode="External"/><Relationship Id="rId49" Type="http://schemas.openxmlformats.org/officeDocument/2006/relationships/hyperlink" Target="consultantplus://offline/ref=0BBD81F1795B0E69451EF25EE8D5144B293B25D6BB79AEA7B9971524C83F18010507E473B2A194A2C0A22BE4FC529554F93C03C0BBD2CC1Ev6S5J" TargetMode="External"/><Relationship Id="rId114" Type="http://schemas.openxmlformats.org/officeDocument/2006/relationships/hyperlink" Target="consultantplus://offline/ref=0BBD81F1795B0E69451EEC53FEB9484E29337ED3B37AACF7E2C61373976F1E545747BA2AF0E687A1C7B77DB5BAv0S4J" TargetMode="External"/><Relationship Id="rId119" Type="http://schemas.openxmlformats.org/officeDocument/2006/relationships/hyperlink" Target="consultantplus://offline/ref=0BBD81F1795B0E69451EEC53FEB9484E29337ED3B37AACF7E2C61373976F1E545747BA2AF0E687A1C7B77DB5BAv0S4J" TargetMode="External"/><Relationship Id="rId44" Type="http://schemas.openxmlformats.org/officeDocument/2006/relationships/hyperlink" Target="consultantplus://offline/ref=0BBD81F1795B0E69451EF25EE8D5144B293B25D6BB79AEA7B9971524C83F18010507E473B2A194A0C5A97AB3B00CCC04BE770EC3A6CECC1E78645EB2vBS7J" TargetMode="External"/><Relationship Id="rId60" Type="http://schemas.openxmlformats.org/officeDocument/2006/relationships/hyperlink" Target="consultantplus://offline/ref=0BBD81F1795B0E69451EEC53FEB9484E29337ED3B37AACF7E2C61373976F1E545747BA2AF0E687A1C7B77DB5BAv0S4J" TargetMode="External"/><Relationship Id="rId65" Type="http://schemas.openxmlformats.org/officeDocument/2006/relationships/hyperlink" Target="consultantplus://offline/ref=0BBD81F1795B0E69451EEC53FEB9484E29327BD3BB79ACF7E2C61373976F1E545747BA2AF0E687A1C7B77DB5BAv0S4J" TargetMode="External"/><Relationship Id="rId81" Type="http://schemas.openxmlformats.org/officeDocument/2006/relationships/hyperlink" Target="consultantplus://offline/ref=0BBD81F1795B0E69451EF25EE8D5144B293B25D6BB79AEA7B9971524C83F18010507E473B2A194A0C5A97ABCB90CCC04BE770EC3A6CECC1E78645EB2vBS7J" TargetMode="External"/><Relationship Id="rId86" Type="http://schemas.openxmlformats.org/officeDocument/2006/relationships/hyperlink" Target="consultantplus://offline/ref=0BBD81F1795B0E69451EF25EE8D5144B293B25D6BB79AEA7B9971524C83F18010507E473B2A194A0C5A97CB4BF0CCC04BE770EC3A6CECC1E78645EB2vBS7J" TargetMode="External"/><Relationship Id="rId130" Type="http://schemas.openxmlformats.org/officeDocument/2006/relationships/hyperlink" Target="consultantplus://offline/ref=0BBD81F1795B0E69451EEC53FEB9484E29337ED3B37AACF7E2C61373976F1E545747BA2AF0E687A1C7B77DB5BAv0S4J" TargetMode="External"/><Relationship Id="rId135" Type="http://schemas.openxmlformats.org/officeDocument/2006/relationships/hyperlink" Target="consultantplus://offline/ref=0BBD81F1795B0E69451EF25EE8D5144B293B25D6BB79AEA7B9971524C83F18010507E473B2A194A2C0A22BE4FC529554F93C03C0BBD2CC1Ev6S5J" TargetMode="External"/><Relationship Id="rId151" Type="http://schemas.openxmlformats.org/officeDocument/2006/relationships/hyperlink" Target="consultantplus://offline/ref=0BBD81F1795B0E69451EEC53FEB9484E29337ED3B37AACF7E2C61373976F1E545747BA2AF0E687A1C7B77DB5BAv0S4J" TargetMode="External"/><Relationship Id="rId156" Type="http://schemas.openxmlformats.org/officeDocument/2006/relationships/hyperlink" Target="consultantplus://offline/ref=0BBD81F1795B0E69451EEC53FEB9484E29327BD3BB79ACF7E2C61373976F1E545747BA2AF0E687A1C7B77DB5BAv0S4J" TargetMode="External"/><Relationship Id="rId177" Type="http://schemas.openxmlformats.org/officeDocument/2006/relationships/hyperlink" Target="consultantplus://offline/ref=0BBD81F1795B0E69451EF25EE8D5144B293B25D6BB79AEA7B9971524C83F18010507E473A0A1CCACC4AA61B5BA199A55F8v2S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BD81F1795B0E69451EF25EE8D5144B293B25D6BB7BA3A7BF931524C83F18010507E473A0A1CCACC4AA61B5BA199A55F8v2S1J" TargetMode="External"/><Relationship Id="rId172" Type="http://schemas.openxmlformats.org/officeDocument/2006/relationships/hyperlink" Target="consultantplus://offline/ref=0BBD81F1795B0E69451EF25EE8D5144B293B25D6BB7AA2A1B7911524C83F18010507E473B2A194A0C5A97FB4BC0CCC04BE770EC3A6CECC1E78645EB2vBS7J" TargetMode="External"/><Relationship Id="rId180" Type="http://schemas.openxmlformats.org/officeDocument/2006/relationships/hyperlink" Target="consultantplus://offline/ref=0BBD81F1795B0E69451EF25EE8D5144B293B25D6BB7AA2A1B7911524C83F18010507E473B2A194A0C5A97FB4BC0CCC04BE770EC3A6CECC1E78645EB2vBS7J" TargetMode="External"/><Relationship Id="rId13" Type="http://schemas.openxmlformats.org/officeDocument/2006/relationships/hyperlink" Target="consultantplus://offline/ref=0BBD81F1795B0E69451EF25EE8D5144B293B25D6B37CA1A1BE99482EC06614030208BB64B5E898A1C5A97FB0B353C911AF2F02C1BBD0CE0264665CvBS3J" TargetMode="External"/><Relationship Id="rId18" Type="http://schemas.openxmlformats.org/officeDocument/2006/relationships/hyperlink" Target="consultantplus://offline/ref=0BBD81F1795B0E69451EF25EE8D5144B293B25D6BB79AEA7B9971524C83F18010507E473A0A1CCACC4AA61B5BA199A55F8v2S1J" TargetMode="External"/><Relationship Id="rId39" Type="http://schemas.openxmlformats.org/officeDocument/2006/relationships/hyperlink" Target="consultantplus://offline/ref=0BBD81F1795B0E69451EF25EE8D5144B293B25D6BB79AEA7B9971524C83F18010507E473B2A194A0C5A979B7BA0CCC04BE770EC3A6CECC1E78645EB2vBS7J" TargetMode="External"/><Relationship Id="rId109" Type="http://schemas.openxmlformats.org/officeDocument/2006/relationships/hyperlink" Target="consultantplus://offline/ref=0BBD81F1795B0E69451EEC53FEB9484E29337ED3B37AACF7E2C61373976F1E545747BA2AF0E687A1C7B77DB5BAv0S4J" TargetMode="External"/><Relationship Id="rId34" Type="http://schemas.openxmlformats.org/officeDocument/2006/relationships/hyperlink" Target="consultantplus://offline/ref=0BBD81F1795B0E69451EF25EE8D5144B293B25D6BB79AEA7B9971524C83F18010507E473B2A194A0C5A97AB2BC0CCC04BE770EC3A6CECC1E78645EB2vBS7J" TargetMode="External"/><Relationship Id="rId50" Type="http://schemas.openxmlformats.org/officeDocument/2006/relationships/hyperlink" Target="consultantplus://offline/ref=0BBD81F1795B0E69451EF25EE8D5144B293B25D6BB79AEA7B9971524C83F18010507E473B2A194A0C5A979B7BA0CCC04BE770EC3A6CECC1E78645EB2vBS7J" TargetMode="External"/><Relationship Id="rId55" Type="http://schemas.openxmlformats.org/officeDocument/2006/relationships/hyperlink" Target="consultantplus://offline/ref=0BBD81F1795B0E69451EF25EE8D5144B293B25D6BB79AEA7B9971524C83F18010507E473B2A194A0C5A97BB7BB0CCC04BE770EC3A6CECC1E78645EB2vBS7J" TargetMode="External"/><Relationship Id="rId76" Type="http://schemas.openxmlformats.org/officeDocument/2006/relationships/hyperlink" Target="consultantplus://offline/ref=0BBD81F1795B0E69451EF25EE8D5144B293B25D6BB79AEA7B9971524C83F18010507E473B2A194A0C5A97ABDB00CCC04BE770EC3A6CECC1E78645EB2vBS7J" TargetMode="External"/><Relationship Id="rId97" Type="http://schemas.openxmlformats.org/officeDocument/2006/relationships/hyperlink" Target="consultantplus://offline/ref=0BBD81F1795B0E69451EEC53FEB9484E29337ED3B37AACF7E2C61373976F1E545747BA2AF0E687A1C7B77DB5BAv0S4J" TargetMode="External"/><Relationship Id="rId104" Type="http://schemas.openxmlformats.org/officeDocument/2006/relationships/hyperlink" Target="consultantplus://offline/ref=0BBD81F1795B0E69451EF25EE8D5144B293B25D6BB79AEA7B9971524C83F18010507E473B2A194A4CCA22BE4FC529554F93C03C0BBD2CC1Ev6S5J" TargetMode="External"/><Relationship Id="rId120" Type="http://schemas.openxmlformats.org/officeDocument/2006/relationships/hyperlink" Target="consultantplus://offline/ref=0BBD81F1795B0E69451EF25EE8D5144B293B25D6BB79AEA7B9971524C83F18010507E473B2A194A0C5A97AB0B10CCC04BE770EC3A6CECC1E78645EB2vBS7J" TargetMode="External"/><Relationship Id="rId125" Type="http://schemas.openxmlformats.org/officeDocument/2006/relationships/hyperlink" Target="consultantplus://offline/ref=0BBD81F1795B0E69451EEC53FEB9484E29327BD3BB79ACF7E2C61373976F1E545747BA2AF0E687A1C7B77DB5BAv0S4J" TargetMode="External"/><Relationship Id="rId141" Type="http://schemas.openxmlformats.org/officeDocument/2006/relationships/hyperlink" Target="consultantplus://offline/ref=0BBD81F1795B0E69451EEC53FEB9484E29327BD3BB79ACF7E2C61373976F1E545747BA2AF0E687A1C7B77DB5BAv0S4J" TargetMode="External"/><Relationship Id="rId146" Type="http://schemas.openxmlformats.org/officeDocument/2006/relationships/hyperlink" Target="consultantplus://offline/ref=0BBD81F1795B0E69451EF25EE8D5144B293B25D6BB79AEA7B9971524C83F18010507E473B2A194A0C5A97BB0BC0CCC04BE770EC3A6CECC1E78645EB2vBS7J" TargetMode="External"/><Relationship Id="rId167" Type="http://schemas.openxmlformats.org/officeDocument/2006/relationships/hyperlink" Target="consultantplus://offline/ref=0BBD81F1795B0E69451EEC53FEB9484E29327BD3BB79ACF7E2C61373976F1E545747BA2AF0E687A1C7B77DB5BAv0S4J" TargetMode="External"/><Relationship Id="rId7" Type="http://schemas.openxmlformats.org/officeDocument/2006/relationships/hyperlink" Target="consultantplus://offline/ref=0BBD81F1795B0E69451EF25EE8D5144B293B25D6BB79A3A2BB971524C83F18010507E473B2A194A0C5A97FB4B90CCC04BE770EC3A6CECC1E78645EB2vBS7J" TargetMode="External"/><Relationship Id="rId71" Type="http://schemas.openxmlformats.org/officeDocument/2006/relationships/hyperlink" Target="consultantplus://offline/ref=0BBD81F1795B0E69451EEC53FEB9484E29337ED3B37AACF7E2C61373976F1E545747BA2AF0E687A1C7B77DB5BAv0S4J" TargetMode="External"/><Relationship Id="rId92" Type="http://schemas.openxmlformats.org/officeDocument/2006/relationships/hyperlink" Target="consultantplus://offline/ref=0BBD81F1795B0E69451EF25EE8D5144B293B25D6BB79AEA7B9971524C83F18010507E473B2A194A0C5A97ABCB10CCC04BE770EC3A6CECC1E78645EB2vBS7J" TargetMode="External"/><Relationship Id="rId162" Type="http://schemas.openxmlformats.org/officeDocument/2006/relationships/hyperlink" Target="consultantplus://offline/ref=0BBD81F1795B0E69451EF25EE8D5144B293B25D6BB79AEA7B9971524C83F18010507E473B2A194A5C2A22BE4FC529554F93C03C0BBD2CC1Ev6S5J" TargetMode="External"/><Relationship Id="rId183" Type="http://schemas.openxmlformats.org/officeDocument/2006/relationships/hyperlink" Target="consultantplus://offline/ref=0BBD81F1795B0E69451EF25EE8D5144B293B25D6BB79AEA7B9971524C83F18010507E473A0A1CCACC4AA61B5BA199A55F8v2S1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BBD81F1795B0E69451EF25EE8D5144B293B25D6BB79AEA7B9971524C83F18010507E473B2A194A0C5A979B7BC0CCC04BE770EC3A6CECC1E78645EB2vBS7J" TargetMode="External"/><Relationship Id="rId24" Type="http://schemas.openxmlformats.org/officeDocument/2006/relationships/hyperlink" Target="consultantplus://offline/ref=0BBD81F1795B0E69451EF25EE8D5144B293B25D6BB79AEA7B9971524C83F18010507E473B2A194A0C5A97AB4B00CCC04BE770EC3A6CECC1E78645EB2vBS7J" TargetMode="External"/><Relationship Id="rId40" Type="http://schemas.openxmlformats.org/officeDocument/2006/relationships/hyperlink" Target="consultantplus://offline/ref=0BBD81F1795B0E69451EF25EE8D5144B293B25D6BB79AEA7B9971524C83F18010507E473B2A194A0C5A97AB2B80CCC04BE770EC3A6CECC1E78645EB2vBS7J" TargetMode="External"/><Relationship Id="rId45" Type="http://schemas.openxmlformats.org/officeDocument/2006/relationships/hyperlink" Target="consultantplus://offline/ref=0BBD81F1795B0E69451EF25EE8D5144B293B25D6BB79AEA7B9971524C83F18010507E473B2A194A0C5A97ABCB10CCC04BE770EC3A6CECC1E78645EB2vBS7J" TargetMode="External"/><Relationship Id="rId66" Type="http://schemas.openxmlformats.org/officeDocument/2006/relationships/hyperlink" Target="consultantplus://offline/ref=0BBD81F1795B0E69451EEC53FEB9484E29337ED3B37AACF7E2C61373976F1E545747BA2AF0E687A1C7B77DB5BAv0S4J" TargetMode="External"/><Relationship Id="rId87" Type="http://schemas.openxmlformats.org/officeDocument/2006/relationships/hyperlink" Target="consultantplus://offline/ref=0BBD81F1795B0E69451EEC53FEB9484E293173DFB97AACF7E2C61373976F1E545747BA2AF0E687A1C7B77DB5BAv0S4J" TargetMode="External"/><Relationship Id="rId110" Type="http://schemas.openxmlformats.org/officeDocument/2006/relationships/hyperlink" Target="consultantplus://offline/ref=0BBD81F1795B0E69451EF25EE8D5144B293B25D6BB79AEA7B9971524C83F18010507E473B2A194A0C5A97CB3BB0CCC04BE770EC3A6CECC1E78645EB2vBS7J" TargetMode="External"/><Relationship Id="rId115" Type="http://schemas.openxmlformats.org/officeDocument/2006/relationships/hyperlink" Target="consultantplus://offline/ref=0BBD81F1795B0E69451EEC53FEB9484E29337ED3B37AACF7E2C61373976F1E545747BA2AF0E687A1C7B77DB5BAv0S4J" TargetMode="External"/><Relationship Id="rId131" Type="http://schemas.openxmlformats.org/officeDocument/2006/relationships/hyperlink" Target="consultantplus://offline/ref=0BBD81F1795B0E69451EEC53FEB9484E29327BD3BB79ACF7E2C61373976F1E545747BA2AF0E687A1C7B77DB5BAv0S4J" TargetMode="External"/><Relationship Id="rId136" Type="http://schemas.openxmlformats.org/officeDocument/2006/relationships/hyperlink" Target="consultantplus://offline/ref=0BBD81F1795B0E69451EF25EE8D5144B293B25D6BB79AEA7B9971524C83F18010507E473B2A194A0C5A979B7BA0CCC04BE770EC3A6CECC1E78645EB2vBS7J" TargetMode="External"/><Relationship Id="rId157" Type="http://schemas.openxmlformats.org/officeDocument/2006/relationships/hyperlink" Target="consultantplus://offline/ref=0BBD81F1795B0E69451EEC53FEB9484E29337ED3B37AACF7E2C61373976F1E545747BA2AF0E687A1C7B77DB5BAv0S4J" TargetMode="External"/><Relationship Id="rId178" Type="http://schemas.openxmlformats.org/officeDocument/2006/relationships/hyperlink" Target="consultantplus://offline/ref=0BBD81F1795B0E69451EF25EE8D5144B293B25D6BB7AA2A1B7911524C83F18010507E473B2A194A0C5A97FB4BC0CCC04BE770EC3A6CECC1E78645EB2vBS7J" TargetMode="External"/><Relationship Id="rId61" Type="http://schemas.openxmlformats.org/officeDocument/2006/relationships/hyperlink" Target="consultantplus://offline/ref=0BBD81F1795B0E69451EEC53FEB9484E29337ED3B37AACF7E2C61373976F1E545747BA2AF0E687A1C7B77DB5BAv0S4J" TargetMode="External"/><Relationship Id="rId82" Type="http://schemas.openxmlformats.org/officeDocument/2006/relationships/hyperlink" Target="consultantplus://offline/ref=0BBD81F1795B0E69451EF25EE8D5144B293B25D6BB79AEA7B9971524C83F18010507E473B2A194A0C5A97DB2B00CCC04BE770EC3A6CECC1E78645EB2vBS7J" TargetMode="External"/><Relationship Id="rId152" Type="http://schemas.openxmlformats.org/officeDocument/2006/relationships/hyperlink" Target="consultantplus://offline/ref=0BBD81F1795B0E69451EEC53FEB9484E29327BD3BB79ACF7E2C61373976F1E545747BA2AF0E687A1C7B77DB5BAv0S4J" TargetMode="External"/><Relationship Id="rId173" Type="http://schemas.openxmlformats.org/officeDocument/2006/relationships/hyperlink" Target="consultantplus://offline/ref=0BBD81F1795B0E69451EF25EE8D5144B293B25D6BB79AEA7B9971524C83F18010507E473A0A1CCACC4AA61B5BA199A55F8v2S1J" TargetMode="External"/><Relationship Id="rId19" Type="http://schemas.openxmlformats.org/officeDocument/2006/relationships/hyperlink" Target="consultantplus://offline/ref=0BBD81F1795B0E69451EF25EE8D5144B293B25D6BB79AEA7B9971524C83F18010507E473B2A194A0C5A97EB6BD0CCC04BE770EC3A6CECC1E78645EB2vBS7J" TargetMode="External"/><Relationship Id="rId14" Type="http://schemas.openxmlformats.org/officeDocument/2006/relationships/hyperlink" Target="consultantplus://offline/ref=0BBD81F1795B0E69451EF25EE8D5144B293B25D6BB7BA3A4BB961524C83F18010507E473B2A194A0C5A97FB1B00CCC04BE770EC3A6CECC1E78645EB2vBS7J" TargetMode="External"/><Relationship Id="rId30" Type="http://schemas.openxmlformats.org/officeDocument/2006/relationships/hyperlink" Target="consultantplus://offline/ref=0BBD81F1795B0E69451EF25EE8D5144B293B25D6BB79AEA7B9971524C83F18010507E473B2A194A0C5A979B7BD0CCC04BE770EC3A6CECC1E78645EB2vBS7J" TargetMode="External"/><Relationship Id="rId35" Type="http://schemas.openxmlformats.org/officeDocument/2006/relationships/hyperlink" Target="consultantplus://offline/ref=0BBD81F1795B0E69451EF25EE8D5144B293B25D6BB79AEA7B9971524C83F18010507E473B2A194A5C6A22BE4FC529554F93C03C0BBD2CC1Ev6S5J" TargetMode="External"/><Relationship Id="rId56" Type="http://schemas.openxmlformats.org/officeDocument/2006/relationships/hyperlink" Target="consultantplus://offline/ref=0BBD81F1795B0E69451EF25EE8D5144B293B25D6BB79AEA7B9971524C83F18010507E473B2A194A3C3A22BE4FC529554F93C03C0BBD2CC1Ev6S5J" TargetMode="External"/><Relationship Id="rId77" Type="http://schemas.openxmlformats.org/officeDocument/2006/relationships/hyperlink" Target="consultantplus://offline/ref=0BBD81F1795B0E69451EEC53FEB9484E25367EDCB870F1FDEA9F1F71906041514256E226F2FB99A3DBAB7FB7vBSBJ" TargetMode="External"/><Relationship Id="rId100" Type="http://schemas.openxmlformats.org/officeDocument/2006/relationships/hyperlink" Target="consultantplus://offline/ref=0BBD81F1795B0E69451EEC53FEB9484E29337ED3B37AACF7E2C61373976F1E545747BA2AF0E687A1C7B77DB5BAv0S4J" TargetMode="External"/><Relationship Id="rId105" Type="http://schemas.openxmlformats.org/officeDocument/2006/relationships/hyperlink" Target="consultantplus://offline/ref=0BBD81F1795B0E69451EEC53FEB9484E29327BD3BB79ACF7E2C61373976F1E545747BA2AF0E687A1C7B77DB5BAv0S4J" TargetMode="External"/><Relationship Id="rId126" Type="http://schemas.openxmlformats.org/officeDocument/2006/relationships/hyperlink" Target="consultantplus://offline/ref=0BBD81F1795B0E69451EEC53FEB9484E29337ED3B37AACF7E2C61373976F1E545747BA2AF0E687A1C7B77DB5BAv0S4J" TargetMode="External"/><Relationship Id="rId147" Type="http://schemas.openxmlformats.org/officeDocument/2006/relationships/hyperlink" Target="consultantplus://offline/ref=0BBD81F1795B0E69451EF25EE8D5144B293B25D6BB79AEA7B9971524C83F18010507E473B2A194A5C2A22BE4FC529554F93C03C0BBD2CC1Ev6S5J" TargetMode="External"/><Relationship Id="rId168" Type="http://schemas.openxmlformats.org/officeDocument/2006/relationships/hyperlink" Target="consultantplus://offline/ref=0BBD81F1795B0E69451EEC53FEB9484E29337ED3B37AACF7E2C61373976F1E545747BA2AF0E687A1C7B77DB5BAv0S4J" TargetMode="External"/><Relationship Id="rId8" Type="http://schemas.openxmlformats.org/officeDocument/2006/relationships/hyperlink" Target="consultantplus://offline/ref=0BBD81F1795B0E69451EF25EE8D5144B293B25D6BB79AEA7B9971524C83F18010507E473B2A194A0C5A979B6B80CCC04BE770EC3A6CECC1E78645EB2vBS7J" TargetMode="External"/><Relationship Id="rId51" Type="http://schemas.openxmlformats.org/officeDocument/2006/relationships/hyperlink" Target="consultantplus://offline/ref=0BBD81F1795B0E69451EF25EE8D5144B293B25D6BB79AEA7B9971524C83F18010507E473B2A194A0C5A97ABDBC0CCC04BE770EC3A6CECC1E78645EB2vBS7J" TargetMode="External"/><Relationship Id="rId72" Type="http://schemas.openxmlformats.org/officeDocument/2006/relationships/hyperlink" Target="consultantplus://offline/ref=0BBD81F1795B0E69451EEC53FEB9484E29327BD3BB79ACF7E2C61373976F1E545747BA2AF0E687A1C7B77DB5BAv0S4J" TargetMode="External"/><Relationship Id="rId93" Type="http://schemas.openxmlformats.org/officeDocument/2006/relationships/hyperlink" Target="consultantplus://offline/ref=0BBD81F1795B0E69451EF25EE8D5144B293B25D6BB79AEA7B9971524C83F18010507E473B2A194A0C5A979B5BB0CCC04BE770EC3A6CECC1E78645EB2vBS7J" TargetMode="External"/><Relationship Id="rId98" Type="http://schemas.openxmlformats.org/officeDocument/2006/relationships/hyperlink" Target="consultantplus://offline/ref=0BBD81F1795B0E69451EEC53FEB9484E29327BD3BB79ACF7E2C61373976F1E545747BA2AF0E687A1C7B77DB5BAv0S4J" TargetMode="External"/><Relationship Id="rId121" Type="http://schemas.openxmlformats.org/officeDocument/2006/relationships/hyperlink" Target="consultantplus://offline/ref=0BBD81F1795B0E69451EF25EE8D5144B293B25D6BB79AEA7B9971524C83F18010507E473B2A194A0C5A97AB0B10CCC04BE770EC3A6CECC1E78645EB2vBS7J" TargetMode="External"/><Relationship Id="rId142" Type="http://schemas.openxmlformats.org/officeDocument/2006/relationships/hyperlink" Target="consultantplus://offline/ref=0BBD81F1795B0E69451EEC53FEB9484E29337ED3B37AACF7E2C61373976F1E545747BA2AF0E687A1C7B77DB5BAv0S4J" TargetMode="External"/><Relationship Id="rId163" Type="http://schemas.openxmlformats.org/officeDocument/2006/relationships/hyperlink" Target="consultantplus://offline/ref=0BBD81F1795B0E69451EF25EE8D5144B293B25D6BB79AEA7B9971524C83F18010507E473B2A194A4C7A22BE4FC529554F93C03C0BBD2CC1Ev6S5J" TargetMode="External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BBD81F1795B0E69451EF25EE8D5144B293B25D6BB79AEA7B9971524C83F18010507E473B2A194A0C5A97AB4B10CCC04BE770EC3A6CECC1E78645EB2vBS7J" TargetMode="External"/><Relationship Id="rId46" Type="http://schemas.openxmlformats.org/officeDocument/2006/relationships/hyperlink" Target="consultantplus://offline/ref=0BBD81F1795B0E69451EF25EE8D5144B293B25D6BB79AEA7B9971524C83F18010507E473B2A194A0C5A979B5BB0CCC04BE770EC3A6CECC1E78645EB2vBS7J" TargetMode="External"/><Relationship Id="rId67" Type="http://schemas.openxmlformats.org/officeDocument/2006/relationships/hyperlink" Target="consultantplus://offline/ref=0BBD81F1795B0E69451EF25EE8D5144B293B25D6BB79AEA7B9971524C83F18010507E473B2A194A0C5A97BB7BB0CCC04BE770EC3A6CECC1E78645EB2vBS7J" TargetMode="External"/><Relationship Id="rId116" Type="http://schemas.openxmlformats.org/officeDocument/2006/relationships/hyperlink" Target="consultantplus://offline/ref=0BBD81F1795B0E69451EF25EE8D5144B293B25D6BB79AEA7B9971524C83F18010507E473B2A194A0C5A97AB4B00CCC04BE770EC3A6CECC1E78645EB2vBS7J" TargetMode="External"/><Relationship Id="rId137" Type="http://schemas.openxmlformats.org/officeDocument/2006/relationships/hyperlink" Target="consultantplus://offline/ref=0BBD81F1795B0E69451EF25EE8D5144B293B25D6BB79AEA7B9971524C83F18010507E473B2A194A0C5A97AB2B80CCC04BE770EC3A6CECC1E78645EB2vBS7J" TargetMode="External"/><Relationship Id="rId158" Type="http://schemas.openxmlformats.org/officeDocument/2006/relationships/hyperlink" Target="consultantplus://offline/ref=0BBD81F1795B0E69451EEC53FEB9484E29327BD3BB79ACF7E2C61373976F1E545747BA2AF0E687A1C7B77DB5BAv0S4J" TargetMode="External"/><Relationship Id="rId20" Type="http://schemas.openxmlformats.org/officeDocument/2006/relationships/hyperlink" Target="consultantplus://offline/ref=0BBD81F1795B0E69451EF25EE8D5144B293B25D6BB79AEA7B9971524C83F18010507E473B2A194A0C5A979B7BA0CCC04BE770EC3A6CECC1E78645EB2vBS7J" TargetMode="External"/><Relationship Id="rId41" Type="http://schemas.openxmlformats.org/officeDocument/2006/relationships/hyperlink" Target="consultantplus://offline/ref=0BBD81F1795B0E69451EF25EE8D5144B293B25D6BB79AEA7B9971524C83F18010507E473B2A194A2C0A22BE4FC529554F93C03C0BBD2CC1Ev6S5J" TargetMode="External"/><Relationship Id="rId62" Type="http://schemas.openxmlformats.org/officeDocument/2006/relationships/hyperlink" Target="consultantplus://offline/ref=0BBD81F1795B0E69451EF25EE8D5144B293B25D6BB79AEA7B9971524C83F18010507E473B2A194A0C5A97AB4BC0CCC04BE770EC3A6CECC1E78645EB2vBS7J" TargetMode="External"/><Relationship Id="rId83" Type="http://schemas.openxmlformats.org/officeDocument/2006/relationships/hyperlink" Target="consultantplus://offline/ref=0BBD81F1795B0E69451EEC53FEB9484E29337ED2B27BACF7E2C61373976F1E544547E222F8EECDF081FC72B4BB199857E42003C0vAS6J" TargetMode="External"/><Relationship Id="rId88" Type="http://schemas.openxmlformats.org/officeDocument/2006/relationships/hyperlink" Target="consultantplus://offline/ref=0BBD81F1795B0E69451EEC53FEB9484E29327BD3BB79ACF7E2C61373976F1E545747BA2AF0E687A1C7B77DB5BAv0S4J" TargetMode="External"/><Relationship Id="rId111" Type="http://schemas.openxmlformats.org/officeDocument/2006/relationships/hyperlink" Target="consultantplus://offline/ref=0BBD81F1795B0E69451EEC53FEB9484E29327BD3BB79ACF7E2C61373976F1E545747BA2AF0E687A1C7B77DB5BAv0S4J" TargetMode="External"/><Relationship Id="rId132" Type="http://schemas.openxmlformats.org/officeDocument/2006/relationships/hyperlink" Target="consultantplus://offline/ref=0BBD81F1795B0E69451EEC53FEB9484E29337ED3B37AACF7E2C61373976F1E545747BA2AF0E687A1C7B77DB5BAv0S4J" TargetMode="External"/><Relationship Id="rId153" Type="http://schemas.openxmlformats.org/officeDocument/2006/relationships/hyperlink" Target="consultantplus://offline/ref=0BBD81F1795B0E69451EEC53FEB9484E29337ED3B37AACF7E2C61373976F1E545747BA2AF0E687A1C7B77DB5BAv0S4J" TargetMode="External"/><Relationship Id="rId174" Type="http://schemas.openxmlformats.org/officeDocument/2006/relationships/hyperlink" Target="consultantplus://offline/ref=0BBD81F1795B0E69451EF25EE8D5144B293B25D6BB7AA2A1B7911524C83F18010507E473B2A194A0C5A97FB4BC0CCC04BE770EC3A6CECC1E78645EB2vBS7J" TargetMode="External"/><Relationship Id="rId179" Type="http://schemas.openxmlformats.org/officeDocument/2006/relationships/hyperlink" Target="consultantplus://offline/ref=0BBD81F1795B0E69451EF25EE8D5144B293B25D6BB79AEA7B9971524C83F18010507E473A0A1CCACC4AA61B5BA199A55F8v2S1J" TargetMode="External"/><Relationship Id="rId15" Type="http://schemas.openxmlformats.org/officeDocument/2006/relationships/hyperlink" Target="consultantplus://offline/ref=0BBD81F1795B0E69451EF25EE8D5144B293B25D6BB79A3A2BB971524C83F18010507E473B2A194A0C5A97FB4BA0CCC04BE770EC3A6CECC1E78645EB2vBS7J" TargetMode="External"/><Relationship Id="rId36" Type="http://schemas.openxmlformats.org/officeDocument/2006/relationships/hyperlink" Target="consultantplus://offline/ref=0BBD81F1795B0E69451EF25EE8D5144B293B25D6BB79AEA7B9971524C83F18010507E473B2A194A0C5A97AB1BA0CCC04BE770EC3A6CECC1E78645EB2vBS7J" TargetMode="External"/><Relationship Id="rId57" Type="http://schemas.openxmlformats.org/officeDocument/2006/relationships/hyperlink" Target="consultantplus://offline/ref=0BBD81F1795B0E69451EEC53FEB9484E29327BD3BB79ACF7E2C61373976F1E545747BA2AF0E687A1C7B77DB5BAv0S4J" TargetMode="External"/><Relationship Id="rId106" Type="http://schemas.openxmlformats.org/officeDocument/2006/relationships/hyperlink" Target="consultantplus://offline/ref=0BBD81F1795B0E69451EEC53FEB9484E29337ED3B37AACF7E2C61373976F1E545747BA2AF0E687A1C7B77DB5BAv0S4J" TargetMode="External"/><Relationship Id="rId127" Type="http://schemas.openxmlformats.org/officeDocument/2006/relationships/hyperlink" Target="consultantplus://offline/ref=0BBD81F1795B0E69451EEC53FEB9484E293173DABC7CACF7E2C61373976F1E544547E226F1E598A8C6A22BE4FC529554F93C03C0BBD2CC1Ev6S5J" TargetMode="External"/><Relationship Id="rId10" Type="http://schemas.openxmlformats.org/officeDocument/2006/relationships/hyperlink" Target="consultantplus://offline/ref=0BBD81F1795B0E69451EF25EE8D5144B293B25D6BB72A2A5BC99482EC06614030208BB76B5B094A0C6B77FB7A6059857vFS9J" TargetMode="External"/><Relationship Id="rId31" Type="http://schemas.openxmlformats.org/officeDocument/2006/relationships/hyperlink" Target="consultantplus://offline/ref=0BBD81F1795B0E69451EF25EE8D5144B293B25D6BB79AEA7B9971524C83F18010507E473B2A194A0C5A97BB4BE0CCC04BE770EC3A6CECC1E78645EB2vBS7J" TargetMode="External"/><Relationship Id="rId52" Type="http://schemas.openxmlformats.org/officeDocument/2006/relationships/hyperlink" Target="consultantplus://offline/ref=0BBD81F1795B0E69451EF25EE8D5144B293B25D6BB79AEA7B9971524C83F18010507E473B2A194A0C5A97ABDBA0CCC04BE770EC3A6CECC1E78645EB2vBS7J" TargetMode="External"/><Relationship Id="rId73" Type="http://schemas.openxmlformats.org/officeDocument/2006/relationships/hyperlink" Target="consultantplus://offline/ref=0BBD81F1795B0E69451EEC53FEB9484E29337ED3B37AACF7E2C61373976F1E545747BA2AF0E687A1C7B77DB5BAv0S4J" TargetMode="External"/><Relationship Id="rId78" Type="http://schemas.openxmlformats.org/officeDocument/2006/relationships/hyperlink" Target="consultantplus://offline/ref=0BBD81F1795B0E69451EEC53FEB9484E29327BD3BB79ACF7E2C61373976F1E545747BA2AF0E687A1C7B77DB5BAv0S4J" TargetMode="External"/><Relationship Id="rId94" Type="http://schemas.openxmlformats.org/officeDocument/2006/relationships/hyperlink" Target="consultantplus://offline/ref=0BBD81F1795B0E69451EF25EE8D5144B293B25D6BB79AEA7B9971524C83F18010507E473B2A194A0C5A979B5BF0CCC04BE770EC3A6CECC1E78645EB2vBS7J" TargetMode="External"/><Relationship Id="rId99" Type="http://schemas.openxmlformats.org/officeDocument/2006/relationships/hyperlink" Target="consultantplus://offline/ref=0BBD81F1795B0E69451EEC53FEB9484E29337ED3B37AACF7E2C61373976F1E545747BA2AF0E687A1C7B77DB5BAv0S4J" TargetMode="External"/><Relationship Id="rId101" Type="http://schemas.openxmlformats.org/officeDocument/2006/relationships/hyperlink" Target="consultantplus://offline/ref=0BBD81F1795B0E69451EF25EE8D5144B293B25D6BB79AEA7B9971524C83F18010507E473B2A194A0C5A97DBDBA0CCC04BE770EC3A6CECC1E78645EB2vBS7J" TargetMode="External"/><Relationship Id="rId122" Type="http://schemas.openxmlformats.org/officeDocument/2006/relationships/hyperlink" Target="consultantplus://offline/ref=0BBD81F1795B0E69451EEC53FEB9484E29327BD3BB79ACF7E2C61373976F1E545747BA2AF0E687A1C7B77DB5BAv0S4J" TargetMode="External"/><Relationship Id="rId143" Type="http://schemas.openxmlformats.org/officeDocument/2006/relationships/hyperlink" Target="consultantplus://offline/ref=0BBD81F1795B0E69451EEC53FEB9484E29327BD3BB79ACF7E2C61373976F1E545747BA2AF0E687A1C7B77DB5BAv0S4J" TargetMode="External"/><Relationship Id="rId148" Type="http://schemas.openxmlformats.org/officeDocument/2006/relationships/hyperlink" Target="consultantplus://offline/ref=0BBD81F1795B0E69451EF25EE8D5144B293B25D6BB79AEA7B9971524C83F18010507E473B2A194A4C7A22BE4FC529554F93C03C0BBD2CC1Ev6S5J" TargetMode="External"/><Relationship Id="rId164" Type="http://schemas.openxmlformats.org/officeDocument/2006/relationships/hyperlink" Target="consultantplus://offline/ref=0BBD81F1795B0E69451EF25EE8D5144B293B25D6BB79AEA7B9971524C83F18010507E473B2A194A0C5A97ABDBD0CCC04BE770EC3A6CECC1E78645EB2vBS7J" TargetMode="External"/><Relationship Id="rId169" Type="http://schemas.openxmlformats.org/officeDocument/2006/relationships/hyperlink" Target="consultantplus://offline/ref=0BBD81F1795B0E69451EF25EE8D5144B293B25D6BB7AA2A1B7911524C83F18010507E473B2A194A0C5A97FB4BC0CCC04BE770EC3A6CECC1E78645EB2vBS7J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25131</Words>
  <Characters>143253</Characters>
  <Application>Microsoft Office Word</Application>
  <DocSecurity>0</DocSecurity>
  <Lines>1193</Lines>
  <Paragraphs>336</Paragraphs>
  <ScaleCrop>false</ScaleCrop>
  <Company>SPecialiST RePack</Company>
  <LinksUpToDate>false</LinksUpToDate>
  <CharactersWithSpaces>168048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lisimenko</dc:creator>
  <cp:lastModifiedBy>lisimenko</cp:lastModifiedBy>
  <cp:revision>1</cp:revision>
  <dcterms:created xsi:type="dcterms:W3CDTF">2023-02-13T09:18:00Z</dcterms:created>
  <dcterms:modified xsi:type="dcterms:W3CDTF">2023-02-13T09:19:00Z</dcterms:modified>
</cp:coreProperties>
</file>